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12AA7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5811613"/>
      <w:r w:rsidRPr="004A1C7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3AB4AF" wp14:editId="3E328799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E22F6" w14:textId="77777777" w:rsidR="004A1C78" w:rsidRPr="004A1C78" w:rsidRDefault="004A1C78" w:rsidP="004A1C78">
      <w:pPr>
        <w:spacing w:after="120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C7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14:paraId="6B7FE61F" w14:textId="77777777" w:rsidR="004A1C78" w:rsidRPr="004A1C78" w:rsidRDefault="004A1C78" w:rsidP="004A1C78">
      <w:pPr>
        <w:spacing w:after="200" w:line="276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24AC1A4A" w14:textId="77777777" w:rsidR="004A1C78" w:rsidRPr="004A1C78" w:rsidRDefault="004A1C78" w:rsidP="004A1C78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68B4EA" w14:textId="3794B605" w:rsidR="004A1C78" w:rsidRPr="004A1C78" w:rsidRDefault="003F076E" w:rsidP="003F076E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NewRomanPSMT" w:hAnsi="TimesNewRomanPSMT" w:cs="TimesNewRomanPSMT"/>
          <w:sz w:val="28"/>
          <w:szCs w:val="28"/>
        </w:rPr>
        <w:t>КАФЕДРА</w:t>
      </w:r>
      <w:r w:rsidR="004A1C78" w:rsidRPr="004A1C7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«Теория и практика физической культуры и спорта»</w:t>
      </w:r>
    </w:p>
    <w:p w14:paraId="2EF15AD6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C3697CF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56AD8C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</w:p>
    <w:p w14:paraId="5BB8AFFE" w14:textId="77777777" w:rsidR="003F076E" w:rsidRPr="003F076E" w:rsidRDefault="003F076E" w:rsidP="003F076E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Методические указания</w:t>
      </w:r>
    </w:p>
    <w:p w14:paraId="7F0A6E5A" w14:textId="4D5DE995" w:rsidR="004A1C78" w:rsidRPr="004A1C78" w:rsidRDefault="003F076E" w:rsidP="003F076E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по практической подготовке при проведении</w:t>
      </w:r>
      <w:r w:rsidR="004A1C78"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bookmarkStart w:id="1" w:name="_Hlk118658042"/>
      <w:r w:rsidR="003011A5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учебной ознакомительной</w:t>
      </w:r>
      <w:bookmarkEnd w:id="1"/>
      <w:r w:rsidR="003011A5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4A1C78" w:rsidRPr="004A1C78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и</w:t>
      </w:r>
    </w:p>
    <w:p w14:paraId="40E43007" w14:textId="77777777" w:rsidR="00B86C81" w:rsidRPr="004A1C78" w:rsidRDefault="00B86C81" w:rsidP="000861B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bookmarkStart w:id="2" w:name="_Hlk39851313"/>
    </w:p>
    <w:bookmarkEnd w:id="2"/>
    <w:p w14:paraId="48FD8746" w14:textId="77777777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3B5575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4A38DB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17E9E2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45693" w14:textId="77777777" w:rsidR="004A1C78" w:rsidRPr="004A1C78" w:rsidRDefault="004A1C78" w:rsidP="004A1C7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554150" w14:textId="77777777" w:rsidR="00A36C0A" w:rsidRDefault="00A36C0A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A367B" w14:textId="77777777" w:rsidR="00A36C0A" w:rsidRDefault="00A36C0A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A0638" w14:textId="3EB74EE3" w:rsidR="004A1C78" w:rsidRP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Ростов-на-Дону</w:t>
      </w:r>
    </w:p>
    <w:p w14:paraId="4E3D4A64" w14:textId="17D7506F" w:rsidR="004A1C78" w:rsidRDefault="004A1C78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04C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4DE1FF4E" w14:textId="7FC9B906" w:rsidR="003F076E" w:rsidRDefault="003F076E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C18C2" w14:textId="48DEB4CD" w:rsidR="003F076E" w:rsidRDefault="003F076E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AECB9" w14:textId="5DE83D49" w:rsidR="003F076E" w:rsidRDefault="003F076E" w:rsidP="004A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D7894" w14:textId="23C007C0" w:rsidR="003F076E" w:rsidRPr="003F076E" w:rsidRDefault="003F076E" w:rsidP="003F07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Составители: доцент, </w:t>
      </w:r>
      <w:proofErr w:type="spellStart"/>
      <w:proofErr w:type="gramStart"/>
      <w:r w:rsidRPr="003F076E">
        <w:rPr>
          <w:rFonts w:ascii="Times New Roman" w:hAnsi="Times New Roman" w:cs="Times New Roman"/>
          <w:sz w:val="28"/>
          <w:szCs w:val="28"/>
        </w:rPr>
        <w:t>канд.пед</w:t>
      </w:r>
      <w:proofErr w:type="gramEnd"/>
      <w:r w:rsidRPr="003F076E">
        <w:rPr>
          <w:rFonts w:ascii="Times New Roman" w:hAnsi="Times New Roman" w:cs="Times New Roman"/>
          <w:sz w:val="28"/>
          <w:szCs w:val="28"/>
        </w:rPr>
        <w:t>.наук</w:t>
      </w:r>
      <w:proofErr w:type="spellEnd"/>
      <w:r w:rsidRPr="003F076E">
        <w:rPr>
          <w:rFonts w:ascii="Times New Roman" w:hAnsi="Times New Roman" w:cs="Times New Roman"/>
          <w:sz w:val="28"/>
          <w:szCs w:val="28"/>
        </w:rPr>
        <w:t xml:space="preserve"> Труфанова С.Н. </w:t>
      </w:r>
    </w:p>
    <w:p w14:paraId="18F609D9" w14:textId="31E48D0B" w:rsidR="003F076E" w:rsidRPr="003F076E" w:rsidRDefault="003F076E" w:rsidP="003F0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3C7D69" w14:textId="3D73D1FD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 xml:space="preserve">Методические указания по практической подготовке при проведении 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учебной ознакомительной</w:t>
      </w:r>
      <w:r w:rsidRPr="003F076E">
        <w:rPr>
          <w:rFonts w:ascii="Times New Roman" w:hAnsi="Times New Roman" w:cs="Times New Roman"/>
          <w:sz w:val="28"/>
          <w:szCs w:val="28"/>
        </w:rPr>
        <w:t xml:space="preserve"> практики. ДГТУ, г. Ростов-на-Дону, 20__ г.</w:t>
      </w:r>
    </w:p>
    <w:p w14:paraId="2364EDE6" w14:textId="439A5B67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>В методических указаниях изложены цели и задачи практики, предложены примерные индивидуальные задания на практику, а также руководство по их выполнению, необходимые для успешного прохождения практической подготовки при проведении (учебной, производственной, преддипломной) практики.</w:t>
      </w:r>
    </w:p>
    <w:p w14:paraId="1C900FA8" w14:textId="650AB7BD" w:rsidR="003F076E" w:rsidRPr="003F076E" w:rsidRDefault="003F076E" w:rsidP="00D75174">
      <w:pPr>
        <w:spacing w:after="0" w:line="276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>Предназначено для обучающихся (форма обучения) для направления (шифр):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очная форма обучения для 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направления подготовки 4</w:t>
      </w:r>
      <w:r w:rsid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.04.0</w:t>
      </w:r>
      <w:r w:rsid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3F0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75174" w:rsidRP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Профессиональное обучение (по отраслям)</w:t>
      </w:r>
      <w:r w:rsid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75174" w:rsidRP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направленность (профиль) </w:t>
      </w:r>
      <w:r w:rsid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D75174" w:rsidRP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Профессионально-педагогическое обучение в сфере физической культуры и спорта</w:t>
      </w:r>
      <w:r w:rsidR="00D751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14:paraId="2577C82F" w14:textId="7F4777B4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C84347" w14:textId="64C9E39E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2E02BC" w14:textId="702BB412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80535" w14:textId="77777777" w:rsidR="003F076E" w:rsidRP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8F76E3" w14:textId="77777777" w:rsidR="003F076E" w:rsidRDefault="003F076E" w:rsidP="003F07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 xml:space="preserve">Ответственный за выпуск: </w:t>
      </w:r>
    </w:p>
    <w:p w14:paraId="5EE17E3F" w14:textId="77777777" w:rsid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 xml:space="preserve">зав. кафедрой (руководитель структурного подразделения, ответственного за </w:t>
      </w:r>
    </w:p>
    <w:p w14:paraId="3DE7AEE1" w14:textId="77777777" w:rsid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428795" w14:textId="395A01C9" w:rsidR="003F076E" w:rsidRP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076E">
        <w:rPr>
          <w:rFonts w:ascii="Times New Roman" w:hAnsi="Times New Roman" w:cs="Times New Roman"/>
          <w:sz w:val="28"/>
          <w:szCs w:val="28"/>
        </w:rPr>
        <w:t>реализацию ОПОП) ________________________</w:t>
      </w:r>
      <w:r w:rsidR="00CD566E">
        <w:rPr>
          <w:rFonts w:ascii="Times New Roman" w:hAnsi="Times New Roman" w:cs="Times New Roman"/>
          <w:sz w:val="28"/>
          <w:szCs w:val="28"/>
        </w:rPr>
        <w:t>Т.П. Верина</w:t>
      </w:r>
    </w:p>
    <w:p w14:paraId="10582929" w14:textId="6A4ABFE6" w:rsidR="003F076E" w:rsidRPr="003F076E" w:rsidRDefault="003F076E" w:rsidP="003F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F076E">
        <w:rPr>
          <w:rFonts w:ascii="Times New Roman" w:hAnsi="Times New Roman" w:cs="Times New Roman"/>
          <w:sz w:val="20"/>
          <w:szCs w:val="20"/>
        </w:rPr>
        <w:t>Ф.И.О.</w:t>
      </w:r>
    </w:p>
    <w:p w14:paraId="2803B637" w14:textId="0E56C7A5" w:rsidR="003F076E" w:rsidRPr="003F076E" w:rsidRDefault="003F076E" w:rsidP="003F07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5B772" w14:textId="51CB5439" w:rsidR="003F076E" w:rsidRPr="003F076E" w:rsidRDefault="003F076E" w:rsidP="003F076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AF750" w14:textId="229E5B0E" w:rsidR="003F076E" w:rsidRPr="003F076E" w:rsidRDefault="003F076E" w:rsidP="003F076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7FB42" w14:textId="5C557450" w:rsidR="003F076E" w:rsidRPr="003F076E" w:rsidRDefault="00967D82" w:rsidP="003F076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Издательский центр ДГТУ, 202</w:t>
      </w:r>
      <w:r w:rsidR="00604CFD">
        <w:rPr>
          <w:rFonts w:ascii="Times New Roman" w:hAnsi="Times New Roman" w:cs="Times New Roman"/>
          <w:sz w:val="28"/>
          <w:szCs w:val="28"/>
        </w:rPr>
        <w:t xml:space="preserve">4 </w:t>
      </w:r>
      <w:r w:rsidR="003F076E" w:rsidRPr="003F076E">
        <w:rPr>
          <w:rFonts w:ascii="Times New Roman" w:hAnsi="Times New Roman" w:cs="Times New Roman"/>
          <w:sz w:val="28"/>
          <w:szCs w:val="28"/>
        </w:rPr>
        <w:t>г.</w:t>
      </w:r>
    </w:p>
    <w:p w14:paraId="40010F20" w14:textId="77777777" w:rsidR="003F076E" w:rsidRP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7A0D0E" w14:textId="7C2CBD62" w:rsid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A5C06" w14:textId="1A594319" w:rsid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FE5A7" w14:textId="77777777" w:rsid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7E74A" w14:textId="77777777" w:rsidR="00D75174" w:rsidRDefault="00D75174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62439" w14:textId="77777777" w:rsidR="003F076E" w:rsidRDefault="003F076E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5D87C4" w14:textId="607678E3" w:rsidR="003F076E" w:rsidRDefault="003F076E" w:rsidP="00D751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07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14:paraId="3C089660" w14:textId="77777777" w:rsidR="003F076E" w:rsidRPr="003F076E" w:rsidRDefault="003F076E" w:rsidP="003F076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F1A415" w14:textId="6DD3B5C7" w:rsidR="004A1C78" w:rsidRDefault="00314BD0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о</w:t>
      </w:r>
      <w:r w:rsidR="003011A5" w:rsidRPr="00314BD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знакомительная</w:t>
      </w:r>
      <w:r w:rsidR="004A1C78" w:rsidRPr="003F0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актика проходит в соответствии с графиком и рабочим планом основной профессиональной образовательной программы (ОПОП) по направлению подготовки </w:t>
      </w:r>
      <w:r w:rsidR="00D75174" w:rsidRPr="00D75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44.04.04 Профессиональное обучение (по отраслям)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помощника тренера </w:t>
      </w:r>
      <w:r w:rsidR="00D75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учителя физической культуры </w:t>
      </w:r>
      <w:r w:rsidR="004A1C78"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базы практики.</w:t>
      </w:r>
    </w:p>
    <w:p w14:paraId="7B5B7A9C" w14:textId="73470606" w:rsidR="008F06D1" w:rsidRPr="008F06D1" w:rsidRDefault="008F06D1" w:rsidP="008F06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рактическая подготовка – форма организации образовательной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при освоении образовательной программы в условиях выполнения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 определенных видов работ, связанных с будущей</w:t>
      </w:r>
    </w:p>
    <w:p w14:paraId="73DE231F" w14:textId="4AED8A51" w:rsidR="008F06D1" w:rsidRDefault="008F06D1" w:rsidP="008F06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деятельностью и направленных на формирование, закрепление,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практических навыков и компетенций по профилю соответствующих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программ, реализуемых в ДГТУ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97917D" w14:textId="5E91BD40" w:rsidR="008F06D1" w:rsidRPr="008F06D1" w:rsidRDefault="008F06D1" w:rsidP="008F06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рактика – компонент образовательной программы, предусмотренный</w:t>
      </w:r>
    </w:p>
    <w:p w14:paraId="08B53930" w14:textId="77777777" w:rsidR="008F06D1" w:rsidRPr="008F06D1" w:rsidRDefault="008F06D1" w:rsidP="008F06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планом для формирования профессиональных компетенций на базе</w:t>
      </w:r>
    </w:p>
    <w:p w14:paraId="15E011DB" w14:textId="5DDFE86B" w:rsidR="008F06D1" w:rsidRPr="004A1C78" w:rsidRDefault="008F06D1" w:rsidP="008F06D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профильных организаций и структурных подразделений ДГТУ, предназначенных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практической подготовки. Практика является одним из форматов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подготовки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30C511" w14:textId="56245569" w:rsidR="004A1C78" w:rsidRP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прохождения </w:t>
      </w:r>
      <w:r w:rsidR="003011A5" w:rsidRPr="00314BD0">
        <w:rPr>
          <w:rFonts w:ascii="Times New Roman" w:eastAsia="Times New Roman" w:hAnsi="Times New Roman" w:cs="Times New Roman"/>
          <w:sz w:val="28"/>
          <w:szCs w:val="28"/>
        </w:rPr>
        <w:t>ознакомительной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практики магистранты активно участвуют в проведении всех видов работ: организационной, учебной,</w:t>
      </w:r>
      <w:r w:rsidR="003011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учебно-методической,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воспитательной, физкультурно-оздоровительной</w:t>
      </w:r>
      <w:r w:rsidR="008F06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спортивно-массовой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F051EBB" w14:textId="5160CEE5" w:rsidR="004A1C78" w:rsidRDefault="004A1C78" w:rsidP="004A1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lk118659375"/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заданиями для обучающихся на весь период практики являются: </w:t>
      </w:r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основными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</w:t>
      </w:r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планирования</w:t>
      </w:r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организации педагогической деятельности спортивного педагога (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спортивной подготовки по виду спорта (дисциплине)</w:t>
      </w:r>
      <w:r w:rsidR="00D7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Программа по физической культуре в школе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учебная рабочая программа подготовки</w:t>
      </w:r>
      <w:r w:rsidR="00D7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(обучения)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>, план работы спортивной школы</w:t>
      </w:r>
      <w:r w:rsidR="00D7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(общеобразовательной школы)</w:t>
      </w:r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r w:rsidR="003F076E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посещение учебн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о-тренировочных и тренировочных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="00D7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учебных занятий</w:t>
      </w:r>
      <w:r w:rsidR="00EB10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знакомство с </w:t>
      </w:r>
      <w:r w:rsidR="00D751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учебной, </w:t>
      </w:r>
      <w:r w:rsidR="00EB10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учебно-методической и воспитательной работой </w:t>
      </w:r>
      <w:r w:rsidR="00EB10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спортивного педагога, знакомство с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 w:rsidR="00EB10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разного вида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контроля, 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навыком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педагогического анализа 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тренировочных 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занятий, </w:t>
      </w:r>
      <w:r w:rsidR="00EB1034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EB10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плана конспекта занятия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, решения других практических задач</w:t>
      </w:r>
      <w:r w:rsidR="00AC7AD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подготовка отчета о проделанной работе.</w:t>
      </w:r>
    </w:p>
    <w:p w14:paraId="4202EBA3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за практику складывается из следующих показателей:</w:t>
      </w:r>
    </w:p>
    <w:p w14:paraId="0516B0FF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специалистом по физической культуре и спорту);</w:t>
      </w:r>
    </w:p>
    <w:p w14:paraId="5290E5E0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умений планировать свою деятельность (учитывается умение магистранта прогнозировать результаты своей деятельности, учитывать реальные возможности и все резервы, которые можно привести в действие для реализации намеченного);</w:t>
      </w:r>
    </w:p>
    <w:p w14:paraId="1BCFA7E8" w14:textId="77609B7F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технологической готовности магистранта к работе (оценивается методическая, </w:t>
      </w:r>
      <w:r w:rsidR="00D75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по проведению учебных занятий);</w:t>
      </w:r>
    </w:p>
    <w:p w14:paraId="0869277B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работы магистранта над повышением своего профессионального уровня;</w:t>
      </w:r>
    </w:p>
    <w:p w14:paraId="451C5600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оцениваются личностные качества магистранта (культура общения, уровень интеллектуального, нравственного развития и др.);</w:t>
      </w:r>
    </w:p>
    <w:p w14:paraId="6B1C204E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отношения к практике, к выполнению поручений руководителя.</w:t>
      </w:r>
    </w:p>
    <w:p w14:paraId="3110362A" w14:textId="77777777" w:rsidR="00E0695F" w:rsidRPr="004A1C78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по практике является основным документом, характеризующим работу магистранта во время практики, и составляется в соответствии с выполненной программой практики.</w:t>
      </w:r>
    </w:p>
    <w:p w14:paraId="55FABD67" w14:textId="77777777" w:rsidR="00E0695F" w:rsidRDefault="00E0695F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рекомендуется составлять на протяжении всей практики по мере накопления материала. Обязательно к отчету студенты обязаны прилагать индивидуальное задание на практику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график</w:t>
      </w:r>
      <w:r w:rsidRPr="004A1C78">
        <w:rPr>
          <w:rFonts w:ascii="Times New Roman" w:eastAsia="Times New Roman" w:hAnsi="Times New Roman" w:cs="Times New Roman"/>
          <w:color w:val="000000"/>
          <w:sz w:val="28"/>
          <w:szCs w:val="28"/>
        </w:rPr>
        <w:t>. Отчет должен быть подписан студентом и руководителем практики от организации и заверен печать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14:paraId="6A383640" w14:textId="77777777" w:rsidR="00D75174" w:rsidRDefault="00D75174" w:rsidP="00E069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E55024" w14:textId="77777777" w:rsidR="00D75174" w:rsidRDefault="00D75174" w:rsidP="00E06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14:paraId="6830795C" w14:textId="0F40F196" w:rsidR="00EB1034" w:rsidRDefault="00EB1034" w:rsidP="00E0695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</w:t>
      </w:r>
      <w:r w:rsidRPr="00EB10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 практики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7CD913D7" w14:textId="0481975A" w:rsidR="00826271" w:rsidRDefault="00826271" w:rsidP="00EB103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27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материально-технической базой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которой проводиться практическая подготовка при проведении ознакомительной практики.</w:t>
      </w:r>
    </w:p>
    <w:p w14:paraId="0F7E9363" w14:textId="657E4FDD" w:rsidR="00EB1034" w:rsidRDefault="00EB1034" w:rsidP="00EB103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B1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знакомление с </w:t>
      </w:r>
      <w:r w:rsidR="00AC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планированием и </w:t>
      </w:r>
      <w:r w:rsidRPr="00EB1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организацией работы в учреждениях спортивной </w:t>
      </w:r>
      <w:r w:rsidR="008F06D1" w:rsidRPr="00EB10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</w:t>
      </w:r>
      <w:r w:rsidR="008F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4B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</w:t>
      </w:r>
      <w:r w:rsidR="0082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26271" w:rsidRPr="00826271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 и анализ основных документов планирования</w:t>
      </w:r>
      <w:r w:rsidR="00D7517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организации</w:t>
      </w:r>
      <w:r w:rsidR="00826271" w:rsidRPr="0082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учета деятельности</w:t>
      </w:r>
      <w:r w:rsidR="008955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5D0935" w14:textId="4317ECD1" w:rsidR="00AC7ADB" w:rsidRDefault="00561BD4" w:rsidP="00EB103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</w:t>
      </w:r>
      <w:r w:rsidRP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актуальную информацию, связанную с основами саморазвития, самореализации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направлениями использования творческого потенциала собственной профессионально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практической подготовки.</w:t>
      </w:r>
    </w:p>
    <w:p w14:paraId="5453C312" w14:textId="42180949" w:rsidR="00EB1034" w:rsidRDefault="00EB1034" w:rsidP="00EB103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B103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акрепление полученных знаний и получение первичных профессиональных умений по выбранному профилю подготовки</w:t>
      </w:r>
      <w:r w:rsid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выбору</w:t>
      </w:r>
      <w:r w:rsidR="00561BD4" w:rsidRPr="00561BD4">
        <w:t xml:space="preserve"> </w:t>
      </w:r>
      <w:r w:rsidR="00561BD4" w:rsidRP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</w:t>
      </w:r>
      <w:r w:rsid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1BD4" w:rsidRP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своих личных ресурсов и ограничений для достижения поставленной цели</w:t>
      </w:r>
      <w:r w:rsidR="00561B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517165" w14:textId="4C2655AD" w:rsidR="00AC7ADB" w:rsidRDefault="00561BD4" w:rsidP="00E0695F">
      <w:pPr>
        <w:pStyle w:val="a3"/>
        <w:widowControl w:val="0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561BD4">
        <w:rPr>
          <w:rFonts w:ascii="TimesNewRomanPSMT" w:hAnsi="TimesNewRomanPSMT" w:cs="TimesNewRomanPSMT"/>
          <w:b/>
          <w:bCs/>
          <w:sz w:val="28"/>
          <w:szCs w:val="28"/>
        </w:rPr>
        <w:t>Организация и проведение практики.</w:t>
      </w:r>
    </w:p>
    <w:p w14:paraId="198FA94A" w14:textId="0999946A" w:rsidR="00D44E8B" w:rsidRPr="004A1C78" w:rsidRDefault="00D44E8B" w:rsidP="00D44E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Практическая подготовка при проведении </w:t>
      </w:r>
      <w:r w:rsidRPr="00314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ознакомительной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проходит в соответствии с графиком и рабочим планом основной профессиональной образовательной программы (ОПОП) по направлению подготовки </w:t>
      </w:r>
      <w:r w:rsidR="00FA24D8" w:rsidRPr="00FA2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44.04.04 Профессиональное обучение (по отраслям)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помощника тренера </w:t>
      </w:r>
      <w:r w:rsidR="00FA2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учителя 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базы практики.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33F2AE" w14:textId="5A51C863" w:rsidR="00DC26F9" w:rsidRPr="00DC26F9" w:rsidRDefault="00C17F9A" w:rsidP="00C17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44E8B" w:rsidRPr="00DC26F9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D44E8B" w:rsidRPr="00DC26F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а определяет </w:t>
      </w:r>
      <w:r w:rsidR="00DC26F9" w:rsidRPr="00DC26F9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C26F9" w:rsidRPr="00DC26F9">
        <w:rPr>
          <w:rFonts w:ascii="Times New Roman" w:hAnsi="Times New Roman" w:cs="Times New Roman"/>
          <w:sz w:val="28"/>
          <w:szCs w:val="28"/>
        </w:rPr>
        <w:t xml:space="preserve"> практической подготовки обучающихся</w:t>
      </w:r>
      <w:r w:rsidR="00F47F55">
        <w:rPr>
          <w:rFonts w:ascii="Times New Roman" w:hAnsi="Times New Roman" w:cs="Times New Roman"/>
          <w:sz w:val="28"/>
          <w:szCs w:val="28"/>
        </w:rPr>
        <w:t xml:space="preserve"> при ознакомительной практике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47F55">
        <w:rPr>
          <w:rFonts w:ascii="Times New Roman" w:hAnsi="Times New Roman" w:cs="Times New Roman"/>
          <w:sz w:val="28"/>
          <w:szCs w:val="28"/>
        </w:rPr>
        <w:t>соответствует 216 часам, которые реализуются в форме дискретной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6F9" w:rsidRPr="00DC26F9">
        <w:rPr>
          <w:rFonts w:ascii="Times New Roman" w:hAnsi="Times New Roman" w:cs="Times New Roman"/>
          <w:sz w:val="28"/>
          <w:szCs w:val="28"/>
        </w:rPr>
        <w:t>в соответствии с календарным учебным графиком и учебным планом.</w:t>
      </w:r>
    </w:p>
    <w:p w14:paraId="6141B925" w14:textId="43D023D4" w:rsidR="00DC26F9" w:rsidRPr="00DC26F9" w:rsidRDefault="00DC26F9" w:rsidP="00DC26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6F9">
        <w:rPr>
          <w:rFonts w:ascii="Times New Roman" w:hAnsi="Times New Roman" w:cs="Times New Roman"/>
          <w:sz w:val="28"/>
          <w:szCs w:val="28"/>
        </w:rPr>
        <w:t>Практическая подготовка может быть организована</w:t>
      </w:r>
      <w:r w:rsidR="00C17F9A">
        <w:rPr>
          <w:rFonts w:ascii="Times New Roman" w:hAnsi="Times New Roman" w:cs="Times New Roman"/>
          <w:sz w:val="28"/>
          <w:szCs w:val="28"/>
        </w:rPr>
        <w:t xml:space="preserve"> </w:t>
      </w:r>
      <w:r w:rsidRPr="00DC26F9">
        <w:rPr>
          <w:rFonts w:ascii="Times New Roman" w:hAnsi="Times New Roman" w:cs="Times New Roman"/>
          <w:sz w:val="28"/>
          <w:szCs w:val="28"/>
        </w:rPr>
        <w:t>в организациях, осуществляющих деятельность по профилю соответствующей образовательной программы (далее – профильная организация)</w:t>
      </w:r>
      <w:r w:rsidR="003436AB">
        <w:rPr>
          <w:rFonts w:ascii="Times New Roman" w:hAnsi="Times New Roman" w:cs="Times New Roman"/>
          <w:sz w:val="28"/>
          <w:szCs w:val="28"/>
        </w:rPr>
        <w:t xml:space="preserve"> – это как правило спортивные школы,</w:t>
      </w:r>
      <w:r w:rsidR="00FA24D8">
        <w:rPr>
          <w:rFonts w:ascii="Times New Roman" w:hAnsi="Times New Roman" w:cs="Times New Roman"/>
          <w:sz w:val="28"/>
          <w:szCs w:val="28"/>
        </w:rPr>
        <w:t xml:space="preserve"> общеобразовательные школы, </w:t>
      </w:r>
      <w:r w:rsidR="003436AB">
        <w:rPr>
          <w:rFonts w:ascii="Times New Roman" w:hAnsi="Times New Roman" w:cs="Times New Roman"/>
          <w:sz w:val="28"/>
          <w:szCs w:val="28"/>
        </w:rPr>
        <w:t xml:space="preserve">клубы и другие </w:t>
      </w:r>
      <w:r w:rsidR="003436AB">
        <w:rPr>
          <w:rFonts w:ascii="Times New Roman" w:hAnsi="Times New Roman" w:cs="Times New Roman"/>
          <w:sz w:val="28"/>
          <w:szCs w:val="28"/>
        </w:rPr>
        <w:lastRenderedPageBreak/>
        <w:t>спортивные организации (фитнес клубы</w:t>
      </w:r>
      <w:r w:rsidR="00FA24D8">
        <w:rPr>
          <w:rFonts w:ascii="Times New Roman" w:hAnsi="Times New Roman" w:cs="Times New Roman"/>
          <w:sz w:val="28"/>
          <w:szCs w:val="28"/>
        </w:rPr>
        <w:t xml:space="preserve"> и т.д.</w:t>
      </w:r>
      <w:r w:rsidR="003436AB">
        <w:rPr>
          <w:rFonts w:ascii="Times New Roman" w:hAnsi="Times New Roman" w:cs="Times New Roman"/>
          <w:sz w:val="28"/>
          <w:szCs w:val="28"/>
        </w:rPr>
        <w:t>)</w:t>
      </w:r>
      <w:r w:rsidRPr="00DC26F9">
        <w:rPr>
          <w:rFonts w:ascii="Times New Roman" w:hAnsi="Times New Roman" w:cs="Times New Roman"/>
          <w:sz w:val="28"/>
          <w:szCs w:val="28"/>
        </w:rPr>
        <w:t xml:space="preserve"> на основании договора, заключаемого между ДГТУ и профильной </w:t>
      </w:r>
      <w:r w:rsidRPr="00FA24D8">
        <w:rPr>
          <w:rFonts w:ascii="Times New Roman" w:hAnsi="Times New Roman" w:cs="Times New Roman"/>
          <w:sz w:val="28"/>
          <w:szCs w:val="28"/>
        </w:rPr>
        <w:t>организацией;</w:t>
      </w:r>
    </w:p>
    <w:p w14:paraId="526FE8E9" w14:textId="38687EF5" w:rsidR="00DC26F9" w:rsidRPr="00DC26F9" w:rsidRDefault="00DC26F9" w:rsidP="00C17F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6F9">
        <w:rPr>
          <w:rFonts w:ascii="Times New Roman" w:hAnsi="Times New Roman" w:cs="Times New Roman"/>
          <w:sz w:val="28"/>
          <w:szCs w:val="28"/>
        </w:rPr>
        <w:t>Практическая подготовка в профильных организациях осуществляется на</w:t>
      </w:r>
      <w:r w:rsidR="00C17F9A">
        <w:rPr>
          <w:rFonts w:ascii="Times New Roman" w:hAnsi="Times New Roman" w:cs="Times New Roman"/>
          <w:sz w:val="28"/>
          <w:szCs w:val="28"/>
        </w:rPr>
        <w:t xml:space="preserve"> </w:t>
      </w:r>
      <w:r w:rsidRPr="00DC26F9">
        <w:rPr>
          <w:rFonts w:ascii="Times New Roman" w:hAnsi="Times New Roman" w:cs="Times New Roman"/>
          <w:sz w:val="28"/>
          <w:szCs w:val="28"/>
        </w:rPr>
        <w:t xml:space="preserve">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</w:t>
      </w:r>
      <w:r w:rsidR="00E45856">
        <w:rPr>
          <w:rFonts w:ascii="Times New Roman" w:hAnsi="Times New Roman" w:cs="Times New Roman"/>
          <w:sz w:val="28"/>
          <w:szCs w:val="28"/>
        </w:rPr>
        <w:t>(если обучающийся самостоятельно определяется с базой практики, то форму договора берет на кафедре и самостоятельно подписывает договор</w:t>
      </w:r>
      <w:r w:rsidR="00FA24D8">
        <w:rPr>
          <w:rFonts w:ascii="Times New Roman" w:hAnsi="Times New Roman" w:cs="Times New Roman"/>
          <w:sz w:val="28"/>
          <w:szCs w:val="28"/>
        </w:rPr>
        <w:t xml:space="preserve"> </w:t>
      </w:r>
      <w:r w:rsidRPr="00DC26F9">
        <w:rPr>
          <w:rFonts w:ascii="Times New Roman" w:hAnsi="Times New Roman" w:cs="Times New Roman"/>
          <w:sz w:val="28"/>
          <w:szCs w:val="28"/>
        </w:rPr>
        <w:t>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</w:t>
      </w:r>
    </w:p>
    <w:p w14:paraId="2EF19EC8" w14:textId="77777777" w:rsidR="003436AB" w:rsidRPr="003436AB" w:rsidRDefault="003436AB" w:rsidP="003436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6AB">
        <w:rPr>
          <w:rFonts w:ascii="Times New Roman" w:hAnsi="Times New Roman" w:cs="Times New Roman"/>
          <w:sz w:val="28"/>
          <w:szCs w:val="28"/>
        </w:rPr>
        <w:t>Направление обучающихся для прохождения практической подготовки</w:t>
      </w:r>
    </w:p>
    <w:p w14:paraId="06652B50" w14:textId="77777777" w:rsidR="003436AB" w:rsidRPr="003436AB" w:rsidRDefault="003436AB" w:rsidP="003436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6AB">
        <w:rPr>
          <w:rFonts w:ascii="Times New Roman" w:hAnsi="Times New Roman" w:cs="Times New Roman"/>
          <w:sz w:val="28"/>
          <w:szCs w:val="28"/>
        </w:rPr>
        <w:t>осуществляется приказами ректора, в которых устанавливаются виды, сроки,</w:t>
      </w:r>
    </w:p>
    <w:p w14:paraId="74E77914" w14:textId="16C09A0C" w:rsidR="00561BD4" w:rsidRPr="003436AB" w:rsidRDefault="003436AB" w:rsidP="00E458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6AB">
        <w:rPr>
          <w:rFonts w:ascii="Times New Roman" w:hAnsi="Times New Roman" w:cs="Times New Roman"/>
          <w:sz w:val="28"/>
          <w:szCs w:val="28"/>
        </w:rPr>
        <w:t>способы проведения и базы проведения практической подготовки, утверждаются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6AB">
        <w:rPr>
          <w:rFonts w:ascii="Times New Roman" w:hAnsi="Times New Roman" w:cs="Times New Roman"/>
          <w:sz w:val="28"/>
          <w:szCs w:val="28"/>
        </w:rPr>
        <w:t>руководители от ДГТУ и, по согласованию, руководители от профильной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6AB">
        <w:rPr>
          <w:rFonts w:ascii="Times New Roman" w:hAnsi="Times New Roman" w:cs="Times New Roman"/>
          <w:sz w:val="28"/>
          <w:szCs w:val="28"/>
        </w:rPr>
        <w:t>организаци</w:t>
      </w:r>
      <w:r w:rsidR="008F06D1">
        <w:rPr>
          <w:rFonts w:ascii="Times New Roman" w:hAnsi="Times New Roman" w:cs="Times New Roman"/>
          <w:sz w:val="28"/>
          <w:szCs w:val="28"/>
        </w:rPr>
        <w:t>и</w:t>
      </w:r>
      <w:r w:rsidRPr="003436AB">
        <w:rPr>
          <w:rFonts w:ascii="Times New Roman" w:hAnsi="Times New Roman" w:cs="Times New Roman"/>
          <w:sz w:val="28"/>
          <w:szCs w:val="28"/>
        </w:rPr>
        <w:t>.</w:t>
      </w:r>
      <w:r w:rsidR="00E45856" w:rsidRPr="00E45856"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Выпуск приказа о практической подготовке</w:t>
      </w:r>
      <w:r w:rsidR="00E45856">
        <w:rPr>
          <w:rFonts w:ascii="Times New Roman" w:hAnsi="Times New Roman" w:cs="Times New Roman"/>
          <w:sz w:val="28"/>
          <w:szCs w:val="28"/>
        </w:rPr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осуществляется не позднее чем за месяц до начала практической подготовки. После</w:t>
      </w:r>
      <w:r w:rsidR="00E45856">
        <w:rPr>
          <w:rFonts w:ascii="Times New Roman" w:hAnsi="Times New Roman" w:cs="Times New Roman"/>
          <w:sz w:val="28"/>
          <w:szCs w:val="28"/>
        </w:rPr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подписания ректором приказа его содержание доводится до сведения</w:t>
      </w:r>
      <w:r w:rsidR="00E45856">
        <w:rPr>
          <w:rFonts w:ascii="Times New Roman" w:hAnsi="Times New Roman" w:cs="Times New Roman"/>
          <w:sz w:val="28"/>
          <w:szCs w:val="28"/>
        </w:rPr>
        <w:t xml:space="preserve"> </w:t>
      </w:r>
      <w:r w:rsidR="00E45856" w:rsidRPr="00E45856">
        <w:rPr>
          <w:rFonts w:ascii="Times New Roman" w:hAnsi="Times New Roman" w:cs="Times New Roman"/>
          <w:sz w:val="28"/>
          <w:szCs w:val="28"/>
        </w:rPr>
        <w:t>обучающихся.</w:t>
      </w:r>
    </w:p>
    <w:p w14:paraId="5BBAA9B2" w14:textId="4AD36CC5" w:rsidR="00826271" w:rsidRPr="00CF12F0" w:rsidRDefault="00CF12F0" w:rsidP="00CF12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0">
        <w:rPr>
          <w:rFonts w:ascii="Times New Roman" w:hAnsi="Times New Roman" w:cs="Times New Roman"/>
          <w:sz w:val="28"/>
          <w:szCs w:val="28"/>
        </w:rPr>
        <w:t>Руководитель подразделения, ответственного за реализацию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12F0">
        <w:rPr>
          <w:rFonts w:ascii="Times New Roman" w:hAnsi="Times New Roman" w:cs="Times New Roman"/>
          <w:sz w:val="28"/>
          <w:szCs w:val="28"/>
        </w:rPr>
        <w:t>образовательной программы, определяет из числа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выпускающей кафедры института физической культуры и спорта, который организует и контролирует практическую подготовку при проведении </w:t>
      </w:r>
      <w:r w:rsidRPr="00314BD0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CF12F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практики.  </w:t>
      </w:r>
    </w:p>
    <w:p w14:paraId="44BF9ABA" w14:textId="6DF4B6E3" w:rsidR="00826271" w:rsidRDefault="00826271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рава и обязанности обучающихся при прохождении практики</w:t>
      </w:r>
      <w:r w:rsidR="00E15B4E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60191926" w14:textId="3DE6BC38" w:rsidR="00E15B4E" w:rsidRDefault="00E15B4E" w:rsidP="008262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</w:rPr>
      </w:pPr>
    </w:p>
    <w:p w14:paraId="17D1FA7B" w14:textId="4C6D64D0" w:rsid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обучающихся:</w:t>
      </w:r>
    </w:p>
    <w:p w14:paraId="1BC1591B" w14:textId="3CC3F7DF" w:rsid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4E">
        <w:rPr>
          <w:rFonts w:ascii="Times New Roman" w:hAnsi="Times New Roman" w:cs="Times New Roman"/>
          <w:sz w:val="28"/>
          <w:szCs w:val="28"/>
        </w:rPr>
        <w:lastRenderedPageBreak/>
        <w:t>Обучающийся имеет право сменить профильную организацию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B4E">
        <w:rPr>
          <w:rFonts w:ascii="Times New Roman" w:hAnsi="Times New Roman" w:cs="Times New Roman"/>
          <w:sz w:val="28"/>
          <w:szCs w:val="28"/>
        </w:rPr>
        <w:t>мотивированном отказе или, в случае наличия самостоятельно найденного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5B4E">
        <w:rPr>
          <w:rFonts w:ascii="Times New Roman" w:hAnsi="Times New Roman" w:cs="Times New Roman"/>
          <w:sz w:val="28"/>
          <w:szCs w:val="28"/>
        </w:rPr>
        <w:t>обучающимся места прохождения практики, заключить индивидуальный договор</w:t>
      </w:r>
      <w:r w:rsidR="00476524" w:rsidRPr="00476524">
        <w:rPr>
          <w:rFonts w:ascii="TimesNewRomanPSMT" w:hAnsi="TimesNewRomanPSMT" w:cs="TimesNewRomanPSMT"/>
          <w:sz w:val="28"/>
          <w:szCs w:val="28"/>
        </w:rPr>
        <w:t xml:space="preserve"> </w:t>
      </w:r>
      <w:r w:rsidR="00476524">
        <w:rPr>
          <w:rFonts w:ascii="TimesNewRomanPSMT" w:hAnsi="TimesNewRomanPSMT" w:cs="TimesNewRomanPSMT"/>
          <w:sz w:val="28"/>
          <w:szCs w:val="28"/>
        </w:rPr>
        <w:t>о практической подготовке</w:t>
      </w:r>
      <w:r w:rsidR="00476524">
        <w:rPr>
          <w:rFonts w:ascii="Times New Roman" w:hAnsi="Times New Roman" w:cs="Times New Roman"/>
          <w:sz w:val="28"/>
          <w:szCs w:val="28"/>
        </w:rPr>
        <w:t>.</w:t>
      </w:r>
    </w:p>
    <w:p w14:paraId="0ABB9372" w14:textId="4963E195" w:rsidR="00E15B4E" w:rsidRP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4E">
        <w:rPr>
          <w:rFonts w:ascii="Times New Roman" w:hAnsi="Times New Roman" w:cs="Times New Roman"/>
          <w:sz w:val="28"/>
          <w:szCs w:val="28"/>
        </w:rPr>
        <w:t>Обучающиеся при прохождении практики обязаны:</w:t>
      </w:r>
    </w:p>
    <w:p w14:paraId="591428FF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Не позднее, чем за неделю до начала практики пройти собеседование с</w:t>
      </w:r>
    </w:p>
    <w:p w14:paraId="75759B65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 xml:space="preserve">руководителем практики от </w:t>
      </w:r>
      <w:r>
        <w:rPr>
          <w:rFonts w:ascii="Times New Roman" w:hAnsi="Times New Roman" w:cs="Times New Roman"/>
          <w:sz w:val="28"/>
          <w:szCs w:val="28"/>
        </w:rPr>
        <w:t xml:space="preserve">кафедры </w:t>
      </w:r>
      <w:r w:rsidRPr="00400780">
        <w:rPr>
          <w:rFonts w:ascii="Times New Roman" w:hAnsi="Times New Roman" w:cs="Times New Roman"/>
          <w:sz w:val="28"/>
          <w:szCs w:val="28"/>
        </w:rPr>
        <w:t>ДГТУ и получить задание на практику (</w:t>
      </w:r>
      <w:r w:rsidRPr="008F06D1">
        <w:rPr>
          <w:rFonts w:ascii="Times New Roman" w:hAnsi="Times New Roman" w:cs="Times New Roman"/>
          <w:sz w:val="28"/>
          <w:szCs w:val="28"/>
          <w:highlight w:val="yellow"/>
        </w:rPr>
        <w:t>см. файл ЗАДАНИЕ</w:t>
      </w:r>
      <w:r w:rsidRPr="00400780">
        <w:rPr>
          <w:rFonts w:ascii="Times New Roman" w:hAnsi="Times New Roman" w:cs="Times New Roman"/>
          <w:sz w:val="28"/>
          <w:szCs w:val="28"/>
        </w:rPr>
        <w:t>).</w:t>
      </w:r>
    </w:p>
    <w:p w14:paraId="3BD76CF3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установленные сроки практики.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В период прохождения практики:</w:t>
      </w:r>
    </w:p>
    <w:p w14:paraId="527B7879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изучить и соблюдать правила охраны труда и пожарной безопасности,</w:t>
      </w:r>
    </w:p>
    <w:p w14:paraId="65C99DC2" w14:textId="4ABCD5D3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соблюдать правила внутреннего трудового распорядка профильной организации,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 xml:space="preserve">которой проходит </w:t>
      </w:r>
      <w:r>
        <w:rPr>
          <w:rFonts w:ascii="Times New Roman" w:hAnsi="Times New Roman" w:cs="Times New Roman"/>
          <w:sz w:val="28"/>
          <w:szCs w:val="28"/>
        </w:rPr>
        <w:t>практическая подготовка</w:t>
      </w:r>
      <w:r w:rsidRPr="00400780">
        <w:rPr>
          <w:rFonts w:ascii="Times New Roman" w:hAnsi="Times New Roman" w:cs="Times New Roman"/>
          <w:sz w:val="28"/>
          <w:szCs w:val="28"/>
        </w:rPr>
        <w:t>;</w:t>
      </w:r>
    </w:p>
    <w:p w14:paraId="02B61996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выполнять индивидуальные задания, предусмотренные программой</w:t>
      </w:r>
    </w:p>
    <w:p w14:paraId="1F003782" w14:textId="77777777" w:rsidR="00E15B4E" w:rsidRPr="00400780" w:rsidRDefault="00E15B4E" w:rsidP="00E15B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практики;</w:t>
      </w:r>
    </w:p>
    <w:p w14:paraId="665E298E" w14:textId="77777777" w:rsidR="00E15B4E" w:rsidRDefault="00E15B4E" w:rsidP="00E15B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– составить отчет (</w:t>
      </w:r>
      <w:r>
        <w:rPr>
          <w:rFonts w:ascii="Times New Roman" w:hAnsi="Times New Roman" w:cs="Times New Roman"/>
          <w:sz w:val="28"/>
          <w:szCs w:val="28"/>
        </w:rPr>
        <w:t xml:space="preserve">см. файл </w:t>
      </w:r>
      <w:r w:rsidRPr="00476524">
        <w:rPr>
          <w:rFonts w:ascii="Times New Roman" w:hAnsi="Times New Roman" w:cs="Times New Roman"/>
          <w:sz w:val="28"/>
          <w:szCs w:val="28"/>
          <w:highlight w:val="yellow"/>
        </w:rPr>
        <w:t>ОТЧЕТ</w:t>
      </w:r>
      <w:r w:rsidRPr="00400780">
        <w:rPr>
          <w:rFonts w:ascii="Times New Roman" w:hAnsi="Times New Roman" w:cs="Times New Roman"/>
          <w:sz w:val="28"/>
          <w:szCs w:val="28"/>
        </w:rPr>
        <w:t>) о прохождении практики и представить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780">
        <w:rPr>
          <w:rFonts w:ascii="Times New Roman" w:hAnsi="Times New Roman" w:cs="Times New Roman"/>
          <w:sz w:val="28"/>
          <w:szCs w:val="28"/>
        </w:rPr>
        <w:t>руководителям практики.</w:t>
      </w:r>
    </w:p>
    <w:p w14:paraId="456D0753" w14:textId="7ADB9A9B" w:rsidR="00E15B4E" w:rsidRDefault="00E15B4E" w:rsidP="00E15B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780">
        <w:rPr>
          <w:rFonts w:ascii="Times New Roman" w:hAnsi="Times New Roman" w:cs="Times New Roman"/>
          <w:sz w:val="28"/>
          <w:szCs w:val="28"/>
        </w:rPr>
        <w:t>В установленные сроки защитить отчет по практике</w:t>
      </w:r>
      <w:r>
        <w:rPr>
          <w:rFonts w:ascii="Times New Roman" w:hAnsi="Times New Roman" w:cs="Times New Roman"/>
          <w:sz w:val="28"/>
          <w:szCs w:val="28"/>
        </w:rPr>
        <w:t xml:space="preserve"> и предоставить все дополнительные материалы к нему (см. ниже раздел </w:t>
      </w:r>
      <w:r w:rsidRPr="00476524">
        <w:rPr>
          <w:rFonts w:ascii="Times New Roman" w:hAnsi="Times New Roman" w:cs="Times New Roman"/>
          <w:sz w:val="28"/>
          <w:szCs w:val="28"/>
          <w:highlight w:val="yellow"/>
        </w:rPr>
        <w:t>Материалы по практике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00780">
        <w:rPr>
          <w:rFonts w:ascii="Times New Roman" w:hAnsi="Times New Roman" w:cs="Times New Roman"/>
          <w:sz w:val="28"/>
          <w:szCs w:val="28"/>
        </w:rPr>
        <w:t>.</w:t>
      </w:r>
    </w:p>
    <w:p w14:paraId="1E096374" w14:textId="77777777" w:rsidR="00776971" w:rsidRPr="00776971" w:rsidRDefault="00776971" w:rsidP="007769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>После прохождения практики в течение трех рабочей дней обучающийся</w:t>
      </w:r>
    </w:p>
    <w:p w14:paraId="693929C3" w14:textId="77777777" w:rsidR="00776971" w:rsidRPr="00776971" w:rsidRDefault="00776971" w:rsidP="008F06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>предоставляет отчет по практической подготовке при проведении практики (далее– отчет).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последовательным и в порядке, установленном в соответствующих методических указаниях по практической подготовке.</w:t>
      </w:r>
    </w:p>
    <w:p w14:paraId="510408C3" w14:textId="77777777" w:rsidR="00776971" w:rsidRPr="00776971" w:rsidRDefault="00776971" w:rsidP="007769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t xml:space="preserve">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практики. </w:t>
      </w:r>
    </w:p>
    <w:p w14:paraId="55C71309" w14:textId="22D10266" w:rsidR="00776971" w:rsidRDefault="00776971" w:rsidP="007769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71">
        <w:rPr>
          <w:rFonts w:ascii="Times New Roman" w:hAnsi="Times New Roman" w:cs="Times New Roman"/>
          <w:sz w:val="28"/>
          <w:szCs w:val="28"/>
        </w:rPr>
        <w:lastRenderedPageBreak/>
        <w:t>По итогам сдачи отчета по практической подготовке при проведении практики выставляется дифференцированная оценка («отлично», «хорошо», «удовлетворительно»).</w:t>
      </w:r>
    </w:p>
    <w:p w14:paraId="059FA246" w14:textId="4755C990" w:rsidR="00826271" w:rsidRDefault="00826271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cs="Times-Roman"/>
          <w:b/>
          <w:bCs/>
          <w:sz w:val="28"/>
          <w:szCs w:val="28"/>
        </w:rPr>
        <w:t>П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рограмма практики</w:t>
      </w:r>
      <w:r w:rsidR="00476524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4122703B" w14:textId="4C88FF6A" w:rsidR="00776971" w:rsidRPr="00776971" w:rsidRDefault="00776971" w:rsidP="007769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76971">
        <w:rPr>
          <w:rFonts w:ascii="TimesNewRomanPSMT" w:hAnsi="TimesNewRomanPSMT" w:cs="TimesNewRomanPSMT"/>
          <w:sz w:val="28"/>
          <w:szCs w:val="28"/>
        </w:rPr>
        <w:t xml:space="preserve">Согласно рабочей программы </w:t>
      </w:r>
      <w:r w:rsidRPr="00314BD0">
        <w:rPr>
          <w:rFonts w:ascii="TimesNewRomanPSMT" w:hAnsi="TimesNewRomanPSMT" w:cs="TimesNewRomanPSMT"/>
          <w:sz w:val="28"/>
          <w:szCs w:val="28"/>
        </w:rPr>
        <w:t>ознакомительной</w:t>
      </w:r>
      <w:r w:rsidRPr="00776971">
        <w:rPr>
          <w:rFonts w:ascii="TimesNewRomanPSMT" w:hAnsi="TimesNewRomanPSMT" w:cs="TimesNewRomanPSMT"/>
          <w:sz w:val="28"/>
          <w:szCs w:val="28"/>
        </w:rPr>
        <w:t xml:space="preserve"> практики </w:t>
      </w:r>
      <w:r>
        <w:rPr>
          <w:rFonts w:ascii="TimesNewRomanPSMT" w:hAnsi="TimesNewRomanPSMT" w:cs="TimesNewRomanPSMT"/>
          <w:sz w:val="28"/>
          <w:szCs w:val="28"/>
        </w:rPr>
        <w:t>программа практики включает ряд этапов (разделов) прохождения практической подготовки.</w:t>
      </w:r>
    </w:p>
    <w:p w14:paraId="13DC84A1" w14:textId="3625E0EB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Раздел 1. Организационно-ознакомительная работа</w:t>
      </w:r>
      <w:r w:rsidR="00776971">
        <w:rPr>
          <w:rFonts w:ascii="TimesNewRomanPSMT" w:hAnsi="TimesNewRomanPSMT" w:cs="TimesNewRomanPSMT"/>
          <w:sz w:val="28"/>
          <w:szCs w:val="28"/>
        </w:rPr>
        <w:t>.</w:t>
      </w:r>
    </w:p>
    <w:p w14:paraId="2A94790A" w14:textId="77777777" w:rsidR="00C37514" w:rsidRDefault="00C37514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Участие в установочной конференции</w:t>
      </w:r>
      <w:r>
        <w:rPr>
          <w:rFonts w:ascii="TimesNewRomanPSMT" w:hAnsi="TimesNewRomanPSMT" w:cs="TimesNewRomanPSMT"/>
          <w:sz w:val="28"/>
          <w:szCs w:val="28"/>
        </w:rPr>
        <w:t xml:space="preserve">, 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согласование и утверждение индивидуального </w:t>
      </w:r>
      <w:r>
        <w:rPr>
          <w:rFonts w:ascii="TimesNewRomanPSMT" w:hAnsi="TimesNewRomanPSMT" w:cs="TimesNewRomanPSMT"/>
          <w:sz w:val="28"/>
          <w:szCs w:val="28"/>
        </w:rPr>
        <w:t xml:space="preserve">рабочего </w:t>
      </w:r>
      <w:r w:rsidRPr="007A4581">
        <w:rPr>
          <w:rFonts w:ascii="TimesNewRomanPSMT" w:hAnsi="TimesNewRomanPSMT" w:cs="TimesNewRomanPSMT"/>
          <w:sz w:val="28"/>
          <w:szCs w:val="28"/>
        </w:rPr>
        <w:t>плана на весь период практики.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Инструктаж по технике безопасности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/</w:t>
      </w:r>
      <w:proofErr w:type="spellStart"/>
      <w:r w:rsidRPr="007A4581">
        <w:rPr>
          <w:rFonts w:ascii="TimesNewRomanPSMT" w:hAnsi="TimesNewRomanPSMT" w:cs="TimesNewRomanPSMT"/>
          <w:sz w:val="28"/>
          <w:szCs w:val="28"/>
        </w:rPr>
        <w:t>Пр</w:t>
      </w:r>
      <w:proofErr w:type="spellEnd"/>
      <w:r w:rsidRPr="007A4581">
        <w:rPr>
          <w:rFonts w:ascii="TimesNewRomanPSMT" w:hAnsi="TimesNewRomanPSMT" w:cs="TimesNewRomanPSMT"/>
          <w:sz w:val="28"/>
          <w:szCs w:val="28"/>
        </w:rPr>
        <w:t>/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14:paraId="0DD8BF33" w14:textId="18AC71BF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 xml:space="preserve">Знакомство с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материально-технической базой практики, 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методикой организации физкультурно-оздоровительной и спортивно-массовой работы,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с </w:t>
      </w:r>
      <w:r w:rsidRPr="007A4581">
        <w:rPr>
          <w:rFonts w:ascii="TimesNewRomanPSMT" w:hAnsi="TimesNewRomanPSMT" w:cs="TimesNewRomanPSMT"/>
          <w:sz w:val="28"/>
          <w:szCs w:val="28"/>
        </w:rPr>
        <w:t>планирование</w:t>
      </w:r>
      <w:r w:rsidR="00C37514">
        <w:rPr>
          <w:rFonts w:ascii="TimesNewRomanPSMT" w:hAnsi="TimesNewRomanPSMT" w:cs="TimesNewRomanPSMT"/>
          <w:sz w:val="28"/>
          <w:szCs w:val="28"/>
        </w:rPr>
        <w:t>м, организацией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 и учет</w:t>
      </w:r>
      <w:r w:rsidR="00C37514">
        <w:rPr>
          <w:rFonts w:ascii="TimesNewRomanPSMT" w:hAnsi="TimesNewRomanPSMT" w:cs="TimesNewRomanPSMT"/>
          <w:sz w:val="28"/>
          <w:szCs w:val="28"/>
        </w:rPr>
        <w:t>ом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учебной 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работы по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всем видам </w:t>
      </w:r>
      <w:r w:rsidRPr="007A4581">
        <w:rPr>
          <w:rFonts w:ascii="TimesNewRomanPSMT" w:hAnsi="TimesNewRomanPSMT" w:cs="TimesNewRomanPSMT"/>
          <w:sz w:val="28"/>
          <w:szCs w:val="28"/>
        </w:rPr>
        <w:t>спортивной подготовк</w:t>
      </w:r>
      <w:r w:rsidR="00C37514">
        <w:rPr>
          <w:rFonts w:ascii="TimesNewRomanPSMT" w:hAnsi="TimesNewRomanPSMT" w:cs="TimesNewRomanPSMT"/>
          <w:sz w:val="28"/>
          <w:szCs w:val="28"/>
        </w:rPr>
        <w:t>и</w:t>
      </w:r>
      <w:r w:rsidRPr="007A4581">
        <w:rPr>
          <w:rFonts w:ascii="TimesNewRomanPSMT" w:hAnsi="TimesNewRomanPSMT" w:cs="TimesNewRomanPSMT"/>
          <w:sz w:val="28"/>
          <w:szCs w:val="28"/>
        </w:rPr>
        <w:t>. /Ср/</w:t>
      </w:r>
    </w:p>
    <w:p w14:paraId="6C0BE49E" w14:textId="77777777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Раздел 2. Учебно-методическая работа</w:t>
      </w:r>
    </w:p>
    <w:p w14:paraId="541B2CA8" w14:textId="29A60D7A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Знакомство с организацией и проведением учебно-тренировочных занятий в группах начальной подготовки;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проведение учебно-тренировочного занятия с помощью тренера в группах начальной подготовки;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знакомство с составлением планов-конспектов учебно-тренировочных занятий;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составление плана-конспекта в группах начальной подготовки.</w:t>
      </w:r>
    </w:p>
    <w:p w14:paraId="318D166E" w14:textId="77777777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Ведение дневника, согласно основным разделам практики, составление отчета по итогам практики.   /Ср/</w:t>
      </w:r>
    </w:p>
    <w:p w14:paraId="2DD79809" w14:textId="4CD6D566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Педагогическая деятельность: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знакомство с методиками реализации общепедагогических принципов и современных образовательных концепций в разработке и проведении учебно-тренировочного занятия;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с современными технологиями и методиками обучения;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посещение тренировочных занятий с целью ознакомления с методикой проведения разных видов тренировочных занятий, с использованием традиционных и нетрадиционных технологий обучения.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/</w:t>
      </w:r>
      <w:proofErr w:type="spellStart"/>
      <w:r w:rsidRPr="007A4581">
        <w:rPr>
          <w:rFonts w:ascii="TimesNewRomanPSMT" w:hAnsi="TimesNewRomanPSMT" w:cs="TimesNewRomanPSMT"/>
          <w:sz w:val="28"/>
          <w:szCs w:val="28"/>
        </w:rPr>
        <w:t>Пр</w:t>
      </w:r>
      <w:proofErr w:type="spellEnd"/>
      <w:r w:rsidRPr="007A4581">
        <w:rPr>
          <w:rFonts w:ascii="TimesNewRomanPSMT" w:hAnsi="TimesNewRomanPSMT" w:cs="TimesNewRomanPSMT"/>
          <w:sz w:val="28"/>
          <w:szCs w:val="28"/>
        </w:rPr>
        <w:t>/</w:t>
      </w:r>
    </w:p>
    <w:p w14:paraId="4C6EEE3B" w14:textId="1CF44782" w:rsidR="00476524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lastRenderedPageBreak/>
        <w:t>Раздел 3. Физкультурно-оздоровительная, спортивно- массовая работа</w:t>
      </w:r>
      <w:r w:rsidR="00C37514"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0CCC3D5B" w14:textId="6B43291B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Ознакомление с календарным планом соревнований и физкультурно-спортивных праздников базы практики</w:t>
      </w:r>
      <w:r w:rsidRPr="00FA24D8">
        <w:rPr>
          <w:rFonts w:ascii="TimesNewRomanPSMT" w:hAnsi="TimesNewRomanPSMT" w:cs="TimesNewRomanPSMT"/>
          <w:sz w:val="28"/>
          <w:szCs w:val="28"/>
        </w:rPr>
        <w:t>, составление аналогичного плана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 на период практики;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знакомство с методикой организации физкультурно-оздоровительной и спортивно-массовой работы;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участие в составление документации по организации и итогам физкультурно-оздоровительных и спортивно-массовых мероприятий (положение, сценарий, отчетная документация). Составление отчета о проведении спортивно-массовой и физкультурно-оздоровительной работы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/Ср/</w:t>
      </w:r>
    </w:p>
    <w:p w14:paraId="125A7E43" w14:textId="77777777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Раздел 4. Воспитательная работа, ее психологическое обеспечение</w:t>
      </w:r>
    </w:p>
    <w:p w14:paraId="376E6DD4" w14:textId="51D1CADF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Знакомство с организацией и содержанием воспитательной работы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 спортивной организации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 (планирование, проведение);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участие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практиканта </w:t>
      </w:r>
      <w:r w:rsidRPr="007A4581">
        <w:rPr>
          <w:rFonts w:ascii="TimesNewRomanPSMT" w:hAnsi="TimesNewRomanPSMT" w:cs="TimesNewRomanPSMT"/>
          <w:sz w:val="28"/>
          <w:szCs w:val="28"/>
        </w:rPr>
        <w:t>в реализации мероприятий в соответствии с планом воспитательной работы</w:t>
      </w:r>
      <w:r w:rsidR="00C37514"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A4581">
        <w:rPr>
          <w:rFonts w:ascii="TimesNewRomanPSMT" w:hAnsi="TimesNewRomanPSMT" w:cs="TimesNewRomanPSMT"/>
          <w:sz w:val="28"/>
          <w:szCs w:val="28"/>
        </w:rPr>
        <w:t>Оформление документации по данному разделу.</w:t>
      </w:r>
    </w:p>
    <w:p w14:paraId="7A20316D" w14:textId="77777777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>Раздел 5. Заключительный этап</w:t>
      </w:r>
    </w:p>
    <w:p w14:paraId="40150A00" w14:textId="64BF3034" w:rsidR="007A4581" w:rsidRPr="007A4581" w:rsidRDefault="007A4581" w:rsidP="007A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A4581">
        <w:rPr>
          <w:rFonts w:ascii="TimesNewRomanPSMT" w:hAnsi="TimesNewRomanPSMT" w:cs="TimesNewRomanPSMT"/>
          <w:sz w:val="28"/>
          <w:szCs w:val="28"/>
        </w:rPr>
        <w:t xml:space="preserve">Подготовка и сдача отчёта </w:t>
      </w:r>
      <w:r w:rsidR="00C37514">
        <w:rPr>
          <w:rFonts w:ascii="TimesNewRomanPSMT" w:hAnsi="TimesNewRomanPSMT" w:cs="TimesNewRomanPSMT"/>
          <w:sz w:val="28"/>
          <w:szCs w:val="28"/>
        </w:rPr>
        <w:t xml:space="preserve">и отчетных материалов </w:t>
      </w:r>
      <w:r w:rsidR="00A50523">
        <w:rPr>
          <w:rFonts w:ascii="TimesNewRomanPSMT" w:hAnsi="TimesNewRomanPSMT" w:cs="TimesNewRomanPSMT"/>
          <w:sz w:val="28"/>
          <w:szCs w:val="28"/>
        </w:rPr>
        <w:t>по</w:t>
      </w:r>
      <w:r w:rsidRPr="007A4581">
        <w:rPr>
          <w:rFonts w:ascii="TimesNewRomanPSMT" w:hAnsi="TimesNewRomanPSMT" w:cs="TimesNewRomanPSMT"/>
          <w:sz w:val="28"/>
          <w:szCs w:val="28"/>
        </w:rPr>
        <w:t xml:space="preserve"> практике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776971">
        <w:rPr>
          <w:rFonts w:ascii="TimesNewRomanPSMT" w:hAnsi="TimesNewRomanPSMT" w:cs="TimesNewRomanPSMT"/>
          <w:sz w:val="28"/>
          <w:szCs w:val="28"/>
        </w:rPr>
        <w:t>согласно требованиям,</w:t>
      </w:r>
      <w:r>
        <w:rPr>
          <w:rFonts w:ascii="TimesNewRomanPSMT" w:hAnsi="TimesNewRomanPSMT" w:cs="TimesNewRomanPSMT"/>
          <w:sz w:val="28"/>
          <w:szCs w:val="28"/>
        </w:rPr>
        <w:t xml:space="preserve"> представленным в данных методических указаниях</w:t>
      </w:r>
      <w:r w:rsidR="00A50523">
        <w:rPr>
          <w:rFonts w:ascii="TimesNewRomanPSMT" w:hAnsi="TimesNewRomanPSMT" w:cs="TimesNewRomanPSMT"/>
          <w:sz w:val="28"/>
          <w:szCs w:val="28"/>
        </w:rPr>
        <w:t xml:space="preserve">. </w:t>
      </w:r>
    </w:p>
    <w:p w14:paraId="5820FC98" w14:textId="6225F8C1" w:rsidR="00826271" w:rsidRDefault="00826271" w:rsidP="00E0695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cs="Times-Roman"/>
          <w:b/>
          <w:bCs/>
          <w:sz w:val="28"/>
          <w:szCs w:val="28"/>
        </w:rPr>
        <w:t>И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ндивидуальное задание</w:t>
      </w:r>
      <w:r w:rsidR="00A50523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15FF93E8" w14:textId="070F58D7" w:rsidR="00C37514" w:rsidRDefault="007A119A" w:rsidP="007A11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Обучающимся выдаются индивидуальные задания, рабочие программы практики, методические указания, в том числе включающие требования к структуре и содержанию отчета, и другие необходимые документы.</w:t>
      </w:r>
    </w:p>
    <w:p w14:paraId="72CFEE38" w14:textId="12B36872" w:rsidR="007A119A" w:rsidRDefault="007A119A" w:rsidP="007A11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Виды индивидуальных заданий для выполнения задач ознакомительной практики.</w:t>
      </w:r>
    </w:p>
    <w:p w14:paraId="07BAA845" w14:textId="67EA9904" w:rsidR="007A119A" w:rsidRDefault="00F91C59" w:rsidP="00F91C5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Ознакомиться и провести письменный анализ федерального стандарта спортивной подготовки по избранному виду спорта (далее – ИВС) (или) и Программы спортивной подготовки по избранному виду спорта.</w:t>
      </w:r>
    </w:p>
    <w:p w14:paraId="38EA9936" w14:textId="2DFD1914" w:rsidR="00F91C59" w:rsidRDefault="00F91C59" w:rsidP="00F91C5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Ознакомиться с методической деятельностью тренера и составить план-конспект тренировочного занятия начальной группы спортивной подготовки ИВС.</w:t>
      </w:r>
    </w:p>
    <w:p w14:paraId="336CF692" w14:textId="24F2E800" w:rsidR="00A6634D" w:rsidRDefault="00A6634D" w:rsidP="00F91C5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Посетить не менее 10 тренировочных занятий по ИВС и по результатам педагогического наблюдения составить педагогический анализ наблюдаемых занятий по четырем темам </w:t>
      </w:r>
    </w:p>
    <w:p w14:paraId="61B7D9F2" w14:textId="15DA5DA8" w:rsidR="00F91C59" w:rsidRDefault="00F91C59" w:rsidP="00F91C5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Ознакомиться с планированием деятельности спортивной организации и составить план индивидуальной работы практиканта по видам деятельности.</w:t>
      </w:r>
      <w:r w:rsidR="00A6634D">
        <w:rPr>
          <w:rFonts w:ascii="TimesNewRomanPSMT" w:hAnsi="TimesNewRomanPSMT" w:cs="TimesNewRomanPSMT"/>
          <w:sz w:val="28"/>
          <w:szCs w:val="28"/>
        </w:rPr>
        <w:t xml:space="preserve"> В том числе разработать тематический план проведения тренировочных занятий по ИВС. </w:t>
      </w:r>
    </w:p>
    <w:p w14:paraId="3EFCA5D4" w14:textId="58777DD3" w:rsidR="00F91C59" w:rsidRDefault="00F91C59" w:rsidP="00F91C5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Ознакомиться с планированием воспитательной работой и ее психологическим обеспечением. </w:t>
      </w:r>
      <w:r w:rsidR="00F0317C">
        <w:rPr>
          <w:rFonts w:ascii="TimesNewRomanPSMT" w:hAnsi="TimesNewRomanPSMT" w:cs="TimesNewRomanPSMT"/>
          <w:sz w:val="28"/>
          <w:szCs w:val="28"/>
        </w:rPr>
        <w:t>Принять участие в разработке и проведении воспитательного мероприятия согласно плану работы спортивной организации являющейся базой практики и (или) р</w:t>
      </w:r>
      <w:r>
        <w:rPr>
          <w:rFonts w:ascii="TimesNewRomanPSMT" w:hAnsi="TimesNewRomanPSMT" w:cs="TimesNewRomanPSMT"/>
          <w:sz w:val="28"/>
          <w:szCs w:val="28"/>
        </w:rPr>
        <w:t>азработать сценарий проведения воспитательного мероприятия</w:t>
      </w:r>
      <w:r w:rsidR="00F0317C">
        <w:rPr>
          <w:rFonts w:ascii="TimesNewRomanPSMT" w:hAnsi="TimesNewRomanPSMT" w:cs="TimesNewRomanPSMT"/>
          <w:sz w:val="28"/>
          <w:szCs w:val="28"/>
        </w:rPr>
        <w:t xml:space="preserve"> по результатам проведения диагностики по выявлению психических состояний и свойств личности. </w:t>
      </w:r>
    </w:p>
    <w:p w14:paraId="5F51F14D" w14:textId="5AA70A6E" w:rsidR="00F0317C" w:rsidRPr="007A119A" w:rsidRDefault="00F0317C" w:rsidP="00F91C59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Ознакомиться с планированием физкультурно-оздоровительной и спортивно-массовой работы базы практики и принять участие в разработке и проведении </w:t>
      </w:r>
      <w:r w:rsidR="00A6634D">
        <w:rPr>
          <w:rFonts w:ascii="TimesNewRomanPSMT" w:hAnsi="TimesNewRomanPSMT" w:cs="TimesNewRomanPSMT"/>
          <w:sz w:val="28"/>
          <w:szCs w:val="28"/>
        </w:rPr>
        <w:t xml:space="preserve">плана работы и </w:t>
      </w:r>
      <w:r>
        <w:rPr>
          <w:rFonts w:ascii="TimesNewRomanPSMT" w:hAnsi="TimesNewRomanPSMT" w:cs="TimesNewRomanPSMT"/>
          <w:sz w:val="28"/>
          <w:szCs w:val="28"/>
        </w:rPr>
        <w:t>мероприятий данной направленности с разработкой сценария или программы показательного выступления по ИВС</w:t>
      </w:r>
      <w:r w:rsidR="00A6634D">
        <w:rPr>
          <w:rFonts w:ascii="TimesNewRomanPSMT" w:hAnsi="TimesNewRomanPSMT" w:cs="TimesNewRomanPSMT"/>
          <w:sz w:val="28"/>
          <w:szCs w:val="28"/>
        </w:rPr>
        <w:t xml:space="preserve"> или составить план проведения беседы на актуальную тему.</w:t>
      </w:r>
    </w:p>
    <w:p w14:paraId="2AEC8A69" w14:textId="77777777" w:rsidR="006E6508" w:rsidRDefault="006E6508" w:rsidP="00826271">
      <w:pPr>
        <w:autoSpaceDE w:val="0"/>
        <w:autoSpaceDN w:val="0"/>
        <w:adjustRightInd w:val="0"/>
        <w:spacing w:after="0" w:line="240" w:lineRule="auto"/>
        <w:rPr>
          <w:rFonts w:cs="Times-Roman"/>
          <w:b/>
          <w:bCs/>
          <w:sz w:val="28"/>
          <w:szCs w:val="28"/>
        </w:rPr>
      </w:pPr>
    </w:p>
    <w:p w14:paraId="048730A9" w14:textId="272AAAF0" w:rsidR="00826271" w:rsidRDefault="00826271" w:rsidP="00E0695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cs="Times-Roman"/>
          <w:b/>
          <w:bCs/>
          <w:sz w:val="28"/>
          <w:szCs w:val="28"/>
        </w:rPr>
        <w:t>С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одержание отчета по практике</w:t>
      </w:r>
      <w:r w:rsidR="00085019">
        <w:rPr>
          <w:rFonts w:ascii="TimesNewRomanPSMT" w:hAnsi="TimesNewRomanPSMT" w:cs="TimesNewRomanPSMT"/>
          <w:b/>
          <w:bCs/>
          <w:sz w:val="28"/>
          <w:szCs w:val="28"/>
        </w:rPr>
        <w:t>.</w:t>
      </w:r>
    </w:p>
    <w:p w14:paraId="1EDAE540" w14:textId="4F86B416" w:rsidR="00A6634D" w:rsidRDefault="00A6634D" w:rsidP="00A663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</w:p>
    <w:p w14:paraId="7DB796F1" w14:textId="21D28BD3" w:rsidR="006E6508" w:rsidRPr="006E6508" w:rsidRDefault="006E6508" w:rsidP="006E65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508">
        <w:rPr>
          <w:rFonts w:ascii="Times New Roman" w:hAnsi="Times New Roman" w:cs="Times New Roman"/>
          <w:sz w:val="28"/>
          <w:szCs w:val="28"/>
        </w:rPr>
        <w:t>Отчет по ознакомительной практике включает следующие структурные компоненты содержания</w:t>
      </w:r>
      <w:r>
        <w:rPr>
          <w:rFonts w:ascii="Times New Roman" w:hAnsi="Times New Roman" w:cs="Times New Roman"/>
          <w:sz w:val="28"/>
          <w:szCs w:val="28"/>
        </w:rPr>
        <w:t xml:space="preserve"> (методические рекомендации приведены ниже).</w:t>
      </w:r>
    </w:p>
    <w:p w14:paraId="48C6E175" w14:textId="4702BA16" w:rsidR="00A6634D" w:rsidRDefault="00A6634D" w:rsidP="006E650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634D">
        <w:rPr>
          <w:rFonts w:ascii="Times New Roman" w:hAnsi="Times New Roman" w:cs="Times New Roman"/>
          <w:sz w:val="28"/>
          <w:szCs w:val="28"/>
        </w:rPr>
        <w:t>ВВЕДЕНИЕ</w:t>
      </w:r>
      <w:r w:rsidR="006E6508" w:rsidRPr="006E6508">
        <w:rPr>
          <w:rFonts w:ascii="Times New Roman" w:hAnsi="Times New Roman" w:cs="Times New Roman"/>
          <w:sz w:val="28"/>
          <w:szCs w:val="28"/>
        </w:rPr>
        <w:t xml:space="preserve"> (где практикант описывает поставленные цель и задачи практики)</w:t>
      </w:r>
      <w:r w:rsidR="006E6508">
        <w:rPr>
          <w:rFonts w:ascii="Times New Roman" w:hAnsi="Times New Roman" w:cs="Times New Roman"/>
          <w:sz w:val="28"/>
          <w:szCs w:val="28"/>
        </w:rPr>
        <w:t>.</w:t>
      </w:r>
    </w:p>
    <w:p w14:paraId="43BC822F" w14:textId="3F715AD8" w:rsidR="006E6508" w:rsidRPr="006E6508" w:rsidRDefault="006E6508" w:rsidP="006E6508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6634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ОСНОВНАЯ ЧАСТЬ ОТЧЕТА</w:t>
      </w:r>
      <w:r w:rsidRPr="006E650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:</w:t>
      </w:r>
    </w:p>
    <w:p w14:paraId="27DD10A0" w14:textId="48A85256" w:rsidR="00A6634D" w:rsidRPr="00D66E57" w:rsidRDefault="00D66E57" w:rsidP="00D66E57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>Сведения о базе практики</w:t>
      </w:r>
      <w:r w:rsidRPr="00D66E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 xml:space="preserve">(адрес,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официальное 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>название спортивной или образовательной организации (ОО), ее номер, Ф.И.О. директора, количество</w:t>
      </w:r>
      <w:r w:rsidRPr="00D66E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 xml:space="preserve">групп, </w:t>
      </w:r>
      <w:r>
        <w:rPr>
          <w:rFonts w:ascii="Times New Roman" w:hAnsi="Times New Roman" w:cs="Times New Roman"/>
          <w:bCs/>
          <w:sz w:val="28"/>
          <w:szCs w:val="28"/>
        </w:rPr>
        <w:t xml:space="preserve">кратко описать 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>материальн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 xml:space="preserve"> и спортивн</w:t>
      </w:r>
      <w:r>
        <w:rPr>
          <w:rFonts w:ascii="Times New Roman" w:hAnsi="Times New Roman" w:cs="Times New Roman"/>
          <w:bCs/>
          <w:sz w:val="28"/>
          <w:szCs w:val="28"/>
        </w:rPr>
        <w:t>ую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 xml:space="preserve"> баз</w:t>
      </w:r>
      <w:r>
        <w:rPr>
          <w:rFonts w:ascii="Times New Roman" w:hAnsi="Times New Roman" w:cs="Times New Roman"/>
          <w:bCs/>
          <w:sz w:val="28"/>
          <w:szCs w:val="28"/>
        </w:rPr>
        <w:t>у места прохождения практики</w:t>
      </w:r>
      <w:r w:rsidR="00A6634D" w:rsidRPr="00D66E57">
        <w:rPr>
          <w:rFonts w:ascii="Times New Roman" w:hAnsi="Times New Roman" w:cs="Times New Roman"/>
          <w:bCs/>
          <w:sz w:val="28"/>
          <w:szCs w:val="28"/>
        </w:rPr>
        <w:t>). </w:t>
      </w:r>
    </w:p>
    <w:p w14:paraId="5A18E2BE" w14:textId="455808AB" w:rsidR="006E6508" w:rsidRPr="00A6634D" w:rsidRDefault="00A6634D" w:rsidP="00D66E57">
      <w:pPr>
        <w:shd w:val="clear" w:color="auto" w:fill="FFFFFF"/>
        <w:tabs>
          <w:tab w:val="left" w:pos="3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 Организационно-ознакомительная работа</w:t>
      </w:r>
      <w:r w:rsidR="006E6508" w:rsidRPr="006E650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(о</w:t>
      </w:r>
      <w:r w:rsidR="006E6508" w:rsidRPr="00A6634D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писать что было выполнено по данному виду деятельности во время практики</w:t>
      </w:r>
      <w:r w:rsidR="006E6508" w:rsidRPr="006E650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)</w:t>
      </w:r>
      <w:r w:rsidR="006E6508" w:rsidRPr="00A6634D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. </w:t>
      </w:r>
    </w:p>
    <w:p w14:paraId="357E6582" w14:textId="4C4A6CC2" w:rsidR="00A6634D" w:rsidRPr="00A6634D" w:rsidRDefault="00A6634D" w:rsidP="006E65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Учебная и учебно-методическая работа</w:t>
      </w:r>
      <w:r w:rsidR="006E6508" w:rsidRP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A6634D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Описать что было выполнено по данному виду деятельности во время практики</w:t>
      </w:r>
      <w:r w:rsidR="006E6508" w:rsidRPr="006E650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)</w:t>
      </w:r>
      <w:r w:rsidRPr="00A6634D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. </w:t>
      </w:r>
    </w:p>
    <w:p w14:paraId="43F4982F" w14:textId="30CD3A82" w:rsidR="006E6508" w:rsidRPr="006E6508" w:rsidRDefault="00A6634D" w:rsidP="006E65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6508" w:rsidRP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изкультурно-оздоровительная и спортивно-массовая профориентационная работа</w:t>
      </w:r>
      <w:r w:rsidR="006E6508" w:rsidRP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(выполнение заданий по виду работ и п</w:t>
      </w:r>
      <w:r w:rsidR="006E6508" w:rsidRPr="00A663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редставить </w:t>
      </w:r>
      <w:r w:rsidR="006E6508" w:rsidRPr="006E65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их </w:t>
      </w:r>
      <w:r w:rsidR="006E6508" w:rsidRPr="00A663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отчету в приложении</w:t>
      </w:r>
      <w:r w:rsidR="006E6508" w:rsidRPr="006E65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например </w:t>
      </w:r>
      <w:r w:rsidR="006E6508" w:rsidRPr="00A663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 проведении спортивного соревнования или праздника в виде приложения</w:t>
      </w:r>
      <w:r w:rsidR="006E6508" w:rsidRPr="006E650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А).</w:t>
      </w:r>
    </w:p>
    <w:p w14:paraId="54E85A87" w14:textId="4702FEC4" w:rsidR="00A6634D" w:rsidRPr="00A6634D" w:rsidRDefault="006E6508" w:rsidP="006E65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E65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6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Воспитательная</w:t>
      </w:r>
      <w:r w:rsidR="00D66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ее психологическое обеспечение</w:t>
      </w:r>
      <w:r w:rsidR="00D66E57" w:rsidRPr="00D66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(выполнение заданий по данному виду </w:t>
      </w:r>
      <w:r w:rsidR="00E069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например</w:t>
      </w:r>
      <w:r w:rsidR="00D66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и проведение </w:t>
      </w:r>
      <w:r w:rsidR="00D66E57" w:rsidRPr="00A66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плану образовательной организации и оформления соответствующих документов в виде приложений к отчету</w:t>
      </w:r>
      <w:r w:rsidR="00D66E57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D66E57" w:rsidRPr="00A6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отчете написать только количество, вид и название мероприятий</w:t>
      </w:r>
      <w:r w:rsidR="00D66E5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66E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16D16005" w14:textId="34B5274B" w:rsidR="00A6634D" w:rsidRPr="00A6634D" w:rsidRDefault="00A6634D" w:rsidP="00D66E5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34D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D66E5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66E57">
        <w:rPr>
          <w:rFonts w:ascii="Times New Roman" w:hAnsi="Times New Roman" w:cs="Times New Roman"/>
          <w:bCs/>
          <w:sz w:val="28"/>
          <w:szCs w:val="28"/>
        </w:rPr>
        <w:t>п</w:t>
      </w:r>
      <w:r w:rsidR="00D66E57" w:rsidRPr="00D66E57">
        <w:rPr>
          <w:rFonts w:ascii="Times New Roman" w:hAnsi="Times New Roman" w:cs="Times New Roman"/>
          <w:bCs/>
          <w:sz w:val="28"/>
          <w:szCs w:val="28"/>
        </w:rPr>
        <w:t xml:space="preserve">одведение итога </w:t>
      </w:r>
      <w:r w:rsidR="00D66E57">
        <w:rPr>
          <w:rFonts w:ascii="Times New Roman" w:hAnsi="Times New Roman" w:cs="Times New Roman"/>
          <w:bCs/>
          <w:sz w:val="28"/>
          <w:szCs w:val="28"/>
        </w:rPr>
        <w:t xml:space="preserve">всей работы (решение задач и достижение поставленной перед собой цели), </w:t>
      </w:r>
      <w:r w:rsidR="00D66E57" w:rsidRPr="00D66E57">
        <w:rPr>
          <w:rFonts w:ascii="Times New Roman" w:hAnsi="Times New Roman" w:cs="Times New Roman"/>
          <w:bCs/>
          <w:sz w:val="28"/>
          <w:szCs w:val="28"/>
        </w:rPr>
        <w:t>что получилось</w:t>
      </w:r>
      <w:r w:rsidR="00D66E57">
        <w:rPr>
          <w:rFonts w:ascii="Times New Roman" w:hAnsi="Times New Roman" w:cs="Times New Roman"/>
          <w:bCs/>
          <w:sz w:val="28"/>
          <w:szCs w:val="28"/>
        </w:rPr>
        <w:t>, что не получилось, какие трудности возникли, впечатления и что конкретно понравилось, какие виды работ и навыки практикант научился выполнять или освоил.</w:t>
      </w:r>
    </w:p>
    <w:p w14:paraId="680E661D" w14:textId="0DA387A3" w:rsidR="00826271" w:rsidRPr="00826271" w:rsidRDefault="00826271" w:rsidP="0082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</w:t>
      </w:r>
      <w:r w:rsidRPr="00826271">
        <w:rPr>
          <w:rFonts w:ascii="TimesNewRomanPSMT" w:hAnsi="TimesNewRomanPSMT" w:cs="TimesNewRomanPSMT"/>
          <w:b/>
          <w:bCs/>
          <w:sz w:val="28"/>
          <w:szCs w:val="28"/>
        </w:rPr>
        <w:t>еречень использованных информационных ресурсов</w:t>
      </w:r>
    </w:p>
    <w:tbl>
      <w:tblPr>
        <w:tblW w:w="93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65"/>
        <w:gridCol w:w="1793"/>
        <w:gridCol w:w="3302"/>
        <w:gridCol w:w="2126"/>
        <w:gridCol w:w="1418"/>
      </w:tblGrid>
      <w:tr w:rsidR="00E0695F" w:rsidRPr="00E0695F" w14:paraId="38DF442F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E41441F" w14:textId="33916D6C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 xml:space="preserve"> УЧЕБНО-МЕТОДИЧЕСКОЕ И ИНФОРМАЦИОННОЕ ОБЕСПЕЧЕНИЕ</w:t>
            </w:r>
          </w:p>
        </w:tc>
      </w:tr>
      <w:tr w:rsidR="00E0695F" w:rsidRPr="00E0695F" w14:paraId="1EEA2D5D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47A0A1" w14:textId="72A4D88B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Рекомендуемая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литература</w:t>
            </w:r>
            <w:proofErr w:type="spellEnd"/>
          </w:p>
        </w:tc>
      </w:tr>
      <w:tr w:rsidR="00E0695F" w:rsidRPr="00E0695F" w14:paraId="239C4D0F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DAF957" w14:textId="5ACF40C6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1.1.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Основная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литература</w:t>
            </w:r>
            <w:proofErr w:type="spellEnd"/>
          </w:p>
        </w:tc>
      </w:tr>
      <w:tr w:rsidR="00E0695F" w:rsidRPr="00E0695F" w14:paraId="64DF13C5" w14:textId="77777777" w:rsidTr="00E0695F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44F2BE" w14:textId="77777777" w:rsidR="00E0695F" w:rsidRPr="00E0695F" w:rsidRDefault="00E0695F" w:rsidP="00E0695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2148FF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Авторы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составители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FA6701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Заглавие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4E81AF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D1D4D7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</w:p>
        </w:tc>
      </w:tr>
      <w:tr w:rsidR="00E0695F" w:rsidRPr="00E0695F" w14:paraId="14D10867" w14:textId="77777777" w:rsidTr="00E0695F">
        <w:trPr>
          <w:trHeight w:hRule="exact" w:val="1116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065A56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Л1.1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C4730D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Литвинов, Виктор Александрович, Кириченко, С. И.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7EA373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Физическая культура и спорт в системе высшего профессионального образования: учеб. пособие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513191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Ростов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 н/Д.: РГСУ, 2006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CE769C2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ЭБС</w:t>
            </w:r>
          </w:p>
        </w:tc>
      </w:tr>
      <w:tr w:rsidR="00E0695F" w:rsidRPr="00E0695F" w14:paraId="66BF36C6" w14:textId="77777777" w:rsidTr="00E0695F">
        <w:trPr>
          <w:trHeight w:hRule="exact" w:val="849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3C117D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77B97C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Манжелей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, И. В. 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13920E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Инновации в физическом воспитании : учебное пособие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D6EBEB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– Москва ; Берлин : Директ-Медиа, 2015. – 146 с.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255F20" w14:textId="77777777" w:rsidR="00E0695F" w:rsidRPr="00E0695F" w:rsidRDefault="00604CFD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biblioclub</w:t>
              </w:r>
              <w:proofErr w:type="spellEnd"/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/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index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php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?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page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=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book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&amp;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  <w:lang w:val="en-US"/>
                </w:rPr>
                <w:t>id</w:t>
              </w:r>
              <w:r w:rsidR="00E0695F" w:rsidRPr="00E0695F">
                <w:rPr>
                  <w:rFonts w:ascii="Times New Roman" w:eastAsiaTheme="minorEastAsia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=426945</w:t>
              </w:r>
            </w:hyperlink>
          </w:p>
        </w:tc>
      </w:tr>
      <w:tr w:rsidR="00E0695F" w:rsidRPr="00E0695F" w14:paraId="21F37343" w14:textId="77777777" w:rsidTr="00E0695F">
        <w:trPr>
          <w:trHeight w:hRule="exact" w:val="1711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A53633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1D2E6C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Харисова, Л. М.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8AD4A8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Организация физкультурно-оздоровительной и спортивно-массовой деятельности : учебное пособие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0CE867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Кострома : Костромской государственный[;университет им. Н. А. Некрасова. КГУ), 2011. – 370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A3C9A2D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0695F" w:rsidRPr="00E0695F" w14:paraId="04B6EA06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98CB0" w14:textId="594DFCFC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1.2.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Дополнительная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литература</w:t>
            </w:r>
            <w:proofErr w:type="spellEnd"/>
          </w:p>
        </w:tc>
      </w:tr>
      <w:tr w:rsidR="00E0695F" w:rsidRPr="00E0695F" w14:paraId="03BECEAF" w14:textId="77777777" w:rsidTr="00E0695F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3C907D" w14:textId="77777777" w:rsidR="00E0695F" w:rsidRPr="00E0695F" w:rsidRDefault="00E0695F" w:rsidP="00E0695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8000F9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Авторы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составители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B22A26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Заглавие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07B78A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190AC4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</w:p>
        </w:tc>
      </w:tr>
      <w:tr w:rsidR="00E0695F" w:rsidRPr="00E0695F" w14:paraId="57CC4293" w14:textId="77777777" w:rsidTr="00E0695F">
        <w:trPr>
          <w:trHeight w:hRule="exact" w:val="1006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0BBC02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Л2.1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38678D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Губа, В.П., </w:t>
            </w:r>
            <w:r w:rsidRPr="00E0695F">
              <w:rPr>
                <w:rFonts w:ascii="Times New Roman" w:eastAsiaTheme="minorEastAsia" w:hAnsi="Times New Roman" w:cs="Times New Roman"/>
                <w:sz w:val="24"/>
                <w:szCs w:val="24"/>
              </w:rPr>
              <w:t>Маринич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95F">
              <w:rPr>
                <w:rFonts w:ascii="Times New Roman" w:eastAsiaTheme="minorEastAsia" w:hAnsi="Times New Roman" w:cs="Times New Roman"/>
                <w:sz w:val="24"/>
                <w:szCs w:val="24"/>
              </w:rPr>
              <w:t>В. В.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E9695B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Теория и методика современных спортивных исследований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7BBFCC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Москва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Спорт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, 201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79B2C8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ЭБС</w:t>
            </w:r>
          </w:p>
        </w:tc>
      </w:tr>
      <w:tr w:rsidR="00E0695F" w:rsidRPr="00E0695F" w14:paraId="1668C095" w14:textId="77777777" w:rsidTr="00E0695F">
        <w:trPr>
          <w:trHeight w:hRule="exact" w:val="1545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22E9C7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Л2.2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6F5D93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Бондаренко, С. С.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65818E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Разработка методических рекомендаций для педагогов спортивных школ по оценке показателей физического здоровья обучающихся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28046C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sz w:val="24"/>
                <w:szCs w:val="24"/>
              </w:rPr>
              <w:t>Новосибирск : Новосибирский государственный педагогический университет, 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3E6301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ЭБС</w:t>
            </w:r>
          </w:p>
        </w:tc>
      </w:tr>
      <w:tr w:rsidR="00E0695F" w:rsidRPr="00E0695F" w14:paraId="04DA3BBA" w14:textId="77777777" w:rsidTr="00E0695F">
        <w:trPr>
          <w:trHeight w:hRule="exact" w:val="105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B0D5D7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Л2.3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087E68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Никитушкина, Н.Н.,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Водянникова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, И.А.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E64BCD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Управление методической деятельностью спортивной школы: монография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F6C028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Москва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Советский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спорт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, 2012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36795A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ЭБС</w:t>
            </w:r>
          </w:p>
        </w:tc>
      </w:tr>
      <w:tr w:rsidR="00C0723B" w:rsidRPr="00604CFD" w14:paraId="084FA4F5" w14:textId="77777777" w:rsidTr="00C0723B">
        <w:trPr>
          <w:trHeight w:hRule="exact" w:val="2004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0D29FB" w14:textId="77777777" w:rsidR="00C0723B" w:rsidRPr="00E0695F" w:rsidRDefault="00C0723B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105AE5" w14:textId="56823A52" w:rsidR="00C0723B" w:rsidRPr="00E0695F" w:rsidRDefault="00C0723B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C0723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Топилина, Н. В.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7C05CB" w14:textId="3B077732" w:rsidR="00C0723B" w:rsidRPr="00E0695F" w:rsidRDefault="00C0723B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C0723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Практическая составляющая в педагогической деятельности учителя : учебное пособие :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F7074D" w14:textId="4DF7EB37" w:rsidR="00C0723B" w:rsidRPr="00C0723B" w:rsidRDefault="00C0723B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C0723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Таганрог : Таганрогский государственный педагогический институт имени А. П. Чехова, 2014. – 236 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0DFE48B" w14:textId="50B29CBB" w:rsidR="00C0723B" w:rsidRPr="00C0723B" w:rsidRDefault="00C0723B" w:rsidP="00C0723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723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URL: https://biblioclub.ru/index.php?page=book&amp;id=615109</w:t>
            </w:r>
          </w:p>
        </w:tc>
      </w:tr>
      <w:tr w:rsidR="00E0695F" w:rsidRPr="00E0695F" w14:paraId="732BB982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3213BB" w14:textId="38C5421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1.3.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Методические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разработки</w:t>
            </w:r>
            <w:proofErr w:type="spellEnd"/>
          </w:p>
        </w:tc>
      </w:tr>
      <w:tr w:rsidR="00E0695F" w:rsidRPr="00E0695F" w14:paraId="7D7F161C" w14:textId="77777777" w:rsidTr="00E0695F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78A27D" w14:textId="77777777" w:rsidR="00E0695F" w:rsidRPr="00E0695F" w:rsidRDefault="00E0695F" w:rsidP="00E0695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FE95C4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Авторы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составители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C43987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Заглавие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DFA1CC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год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4EF0F7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</w:p>
        </w:tc>
      </w:tr>
      <w:tr w:rsidR="00E0695F" w:rsidRPr="00E0695F" w14:paraId="5C598D1C" w14:textId="77777777" w:rsidTr="00E0695F">
        <w:trPr>
          <w:trHeight w:hRule="exact" w:val="113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801CF9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Л3.1</w:t>
            </w:r>
          </w:p>
        </w:tc>
        <w:tc>
          <w:tcPr>
            <w:tcW w:w="18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E4260B" w14:textId="77777777" w:rsidR="00E0695F" w:rsidRPr="00E0695F" w:rsidRDefault="00E0695F" w:rsidP="00E0695F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944692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6408F5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Ростов н/Д.: ИЦ ДГТУ, 2018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B88880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ЭБС</w:t>
            </w:r>
          </w:p>
        </w:tc>
      </w:tr>
      <w:tr w:rsidR="00E0695F" w:rsidRPr="00E0695F" w14:paraId="4D85D232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87599D" w14:textId="4BDA753E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2. Перечень ресурсов информационно-телекоммуникационной сети «Интернет»</w:t>
            </w:r>
          </w:p>
        </w:tc>
      </w:tr>
      <w:tr w:rsidR="00E0695F" w:rsidRPr="00E0695F" w14:paraId="04759F84" w14:textId="77777777" w:rsidTr="00E0695F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DDB33D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Э1</w:t>
            </w:r>
          </w:p>
        </w:tc>
        <w:tc>
          <w:tcPr>
            <w:tcW w:w="87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1F44A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ЭБС НТБ ДГТУ</w:t>
            </w:r>
          </w:p>
        </w:tc>
      </w:tr>
      <w:tr w:rsidR="00E0695F" w:rsidRPr="00E0695F" w14:paraId="6411C869" w14:textId="77777777" w:rsidTr="00E0695F">
        <w:trPr>
          <w:trHeight w:hRule="exact" w:val="277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53C42" w14:textId="77777777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87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957762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eLIBRARY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://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elibrarv</w:t>
            </w:r>
            <w:proofErr w:type="spellEnd"/>
          </w:p>
        </w:tc>
      </w:tr>
      <w:tr w:rsidR="00E0695F" w:rsidRPr="00E0695F" w14:paraId="1FB222CE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424DDF" w14:textId="5FE00CE1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Перечень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информационных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технологий</w:t>
            </w:r>
            <w:proofErr w:type="spellEnd"/>
          </w:p>
        </w:tc>
      </w:tr>
      <w:tr w:rsidR="00E0695F" w:rsidRPr="00E0695F" w14:paraId="36CBBC82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EDF48F" w14:textId="086A57AA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3.1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Перечень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программного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en-US"/>
              </w:rPr>
              <w:t>обеспечения</w:t>
            </w:r>
            <w:proofErr w:type="spellEnd"/>
          </w:p>
        </w:tc>
      </w:tr>
      <w:tr w:rsidR="00E0695F" w:rsidRPr="00E0695F" w14:paraId="772BCF77" w14:textId="77777777" w:rsidTr="00E0695F">
        <w:trPr>
          <w:trHeight w:hRule="exact" w:val="277"/>
        </w:trPr>
        <w:tc>
          <w:tcPr>
            <w:tcW w:w="93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BA7A9" w14:textId="4CC00C2E" w:rsidR="00E0695F" w:rsidRPr="00E0695F" w:rsidRDefault="00E0695F" w:rsidP="00E069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3.2 Перечень информационных справочных систем, профессиональные базы данных</w:t>
            </w:r>
          </w:p>
        </w:tc>
      </w:tr>
      <w:tr w:rsidR="00E0695F" w:rsidRPr="00E0695F" w14:paraId="728D8CEB" w14:textId="77777777" w:rsidTr="00E0695F">
        <w:trPr>
          <w:trHeight w:hRule="exact" w:val="287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C2F699" w14:textId="5EC5A94A" w:rsidR="00E0695F" w:rsidRPr="00E0695F" w:rsidRDefault="00E0695F" w:rsidP="00E069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3.2.1</w:t>
            </w:r>
          </w:p>
        </w:tc>
        <w:tc>
          <w:tcPr>
            <w:tcW w:w="8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B3AD9" w14:textId="77777777" w:rsidR="00E0695F" w:rsidRPr="00E0695F" w:rsidRDefault="00E0695F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Правовая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система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Консультант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Плюс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;</w:t>
            </w:r>
          </w:p>
        </w:tc>
      </w:tr>
      <w:tr w:rsidR="00E0695F" w:rsidRPr="00E0695F" w14:paraId="5C1FCB46" w14:textId="77777777" w:rsidTr="00E0695F">
        <w:trPr>
          <w:trHeight w:hRule="exact" w:val="481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63F767" w14:textId="72204175" w:rsidR="00E0695F" w:rsidRPr="00E0695F" w:rsidRDefault="00E0695F" w:rsidP="00E0695F">
            <w:pPr>
              <w:spacing w:after="0" w:line="240" w:lineRule="auto"/>
              <w:jc w:val="right"/>
              <w:rPr>
                <w:rFonts w:eastAsiaTheme="minorEastAsia"/>
                <w:sz w:val="24"/>
                <w:szCs w:val="24"/>
                <w:lang w:val="en-US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3.2.2</w:t>
            </w:r>
          </w:p>
        </w:tc>
        <w:tc>
          <w:tcPr>
            <w:tcW w:w="8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16F0C8" w14:textId="77777777" w:rsidR="00E0695F" w:rsidRPr="00E0695F" w:rsidRDefault="00E0695F" w:rsidP="00E0695F">
            <w:pPr>
              <w:spacing w:after="0" w:line="240" w:lineRule="auto"/>
              <w:rPr>
                <w:rFonts w:eastAsiaTheme="minorEastAsia"/>
                <w:sz w:val="24"/>
                <w:szCs w:val="24"/>
              </w:rPr>
            </w:pP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информационно-образовательная система «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Росметод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»(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http</w:t>
            </w:r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://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rosmetod</w:t>
            </w:r>
            <w:proofErr w:type="spellEnd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E0695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24D8" w:rsidRPr="00E0695F" w14:paraId="6D5EC75F" w14:textId="77777777" w:rsidTr="00E0695F">
        <w:trPr>
          <w:trHeight w:hRule="exact" w:val="481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6FC5F2" w14:textId="77777777" w:rsidR="00FA24D8" w:rsidRPr="00604CFD" w:rsidRDefault="00FA24D8" w:rsidP="00E0695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09C888" w14:textId="77777777" w:rsidR="00FA24D8" w:rsidRPr="00E0695F" w:rsidRDefault="00FA24D8" w:rsidP="00E0695F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F241A6" w14:textId="77777777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E09B3" w14:textId="77777777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93BC0" w14:textId="77777777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4742FC" w14:textId="77777777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EA0A5" w14:textId="77777777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0993C" w14:textId="77777777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9D8D82" w14:textId="53F5D982" w:rsidR="00EB1034" w:rsidRDefault="00EB1034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62BA4" w14:textId="16E4FD22" w:rsidR="00E0695F" w:rsidRDefault="00E0695F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FD0EC" w14:textId="648EEA30" w:rsidR="00E0695F" w:rsidRDefault="00E0695F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B2853" w14:textId="7C06DFC6" w:rsidR="00E0695F" w:rsidRDefault="00E0695F" w:rsidP="004A1C7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CEB9E" w14:textId="01EDEB30" w:rsidR="00E0695F" w:rsidRDefault="00C0723B" w:rsidP="00E069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0695F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РИЛОЖЕНИЕ </w:t>
      </w:r>
      <w:r w:rsidR="00E0695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0695F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69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8748480" w14:textId="77777777" w:rsidR="00E0695F" w:rsidRDefault="00E0695F" w:rsidP="00180899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F0468F2" w14:textId="3D90E2F7" w:rsidR="004A1C78" w:rsidRPr="00302268" w:rsidRDefault="00D81E4B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>Отчетные м</w:t>
      </w:r>
      <w:r w:rsidR="004A1C78" w:rsidRPr="00302268">
        <w:rPr>
          <w:rFonts w:ascii="Times New Roman" w:hAnsi="Times New Roman" w:cs="Times New Roman"/>
          <w:b/>
          <w:bCs/>
          <w:sz w:val="28"/>
          <w:szCs w:val="28"/>
        </w:rPr>
        <w:t>атериалы по практике</w:t>
      </w:r>
    </w:p>
    <w:p w14:paraId="5F697A93" w14:textId="58BEE92E" w:rsidR="00400780" w:rsidRPr="00302268" w:rsidRDefault="008C0B32" w:rsidP="00180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выполнению заданий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практики </w:t>
      </w: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оформляются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 виде приложений. </w:t>
      </w:r>
    </w:p>
    <w:p w14:paraId="05FF4AA0" w14:textId="1DCA085B" w:rsidR="00DC6BB5" w:rsidRPr="00DC6BB5" w:rsidRDefault="00DC6BB5" w:rsidP="00DC6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BB5">
        <w:rPr>
          <w:rFonts w:ascii="Times New Roman" w:hAnsi="Times New Roman" w:cs="Times New Roman"/>
          <w:b/>
          <w:bCs/>
          <w:sz w:val="28"/>
          <w:szCs w:val="28"/>
        </w:rPr>
        <w:t>Рекомендации по заполнению отчета</w:t>
      </w:r>
      <w:r w:rsidRPr="00DC6BB5">
        <w:rPr>
          <w:rFonts w:ascii="Times New Roman" w:hAnsi="Times New Roman" w:cs="Times New Roman"/>
          <w:sz w:val="28"/>
          <w:szCs w:val="28"/>
        </w:rPr>
        <w:t>. В отчете в соответствии с выделенными этапами последовательно по каждому заданию описать: когда оно выполнялось, степень самостоятельности при выполнении задания; по каждому виду работ описать последовательность выполнения задания, выделяя существенные характеристики наблюдаемого или проводимого процесса, указывая наиболее удачные, сильные и слабые стороны; конкретизировать названия нормативных документов, указывать темы занятий, на формирование каких компетенций они были направлены; анализ современных методов исследования в процессе преподавания и какие из известных методов использовались или наблюдались магистрантом.</w:t>
      </w:r>
    </w:p>
    <w:p w14:paraId="40FD459B" w14:textId="77777777" w:rsidR="00DC6BB5" w:rsidRPr="00DC6BB5" w:rsidRDefault="00DC6BB5" w:rsidP="00DC6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FADA0C" w14:textId="61BEBFDD" w:rsidR="00180899" w:rsidRPr="00334AC2" w:rsidRDefault="00400780" w:rsidP="00180899">
      <w:pPr>
        <w:numPr>
          <w:ilvl w:val="0"/>
          <w:numId w:val="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работы – у</w:t>
      </w:r>
      <w:r w:rsidR="00180899" w:rsidRPr="00334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чебная и учебно-методическая работа</w:t>
      </w:r>
    </w:p>
    <w:p w14:paraId="54CEDAE4" w14:textId="6DE7BC23" w:rsidR="00334AC2" w:rsidRPr="00EC5ED3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 1 Подготовить план конспект проведения тренировочного занятия</w:t>
      </w:r>
      <w:r w:rsid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обучающихся начального этапа подготовки</w:t>
      </w: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6141EABF" w14:textId="681369AA" w:rsidR="00334AC2" w:rsidRPr="00EC5ED3" w:rsidRDefault="00334AC2" w:rsidP="00334A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Задание 2 Посетить </w:t>
      </w:r>
      <w:r w:rsidR="000861BC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тренировочн</w:t>
      </w:r>
      <w:r w:rsidR="00EC5ED3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ые</w:t>
      </w:r>
      <w:r w:rsidR="000861BC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занятия</w:t>
      </w:r>
      <w:r w:rsidR="00EC5ED3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менее 10</w:t>
      </w: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сделать педагогический анализ (</w:t>
      </w:r>
      <w:r w:rsidR="00EC5ED3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четырем темам</w:t>
      </w: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учебн</w:t>
      </w:r>
      <w:r w:rsidR="000861BC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о-тренировочных</w:t>
      </w: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заняти</w:t>
      </w:r>
      <w:r w:rsidR="000861BC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EC5ED3"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ИВС</w:t>
      </w:r>
      <w:r w:rsidRPr="00EC5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A24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1FFEAEE" w14:textId="7660553E" w:rsidR="00C55917" w:rsidRPr="00E14DB5" w:rsidRDefault="00EC5ED3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для составления </w:t>
      </w:r>
      <w:r w:rsidRPr="00E14DB5">
        <w:rPr>
          <w:rFonts w:ascii="Times New Roman" w:hAnsi="Times New Roman" w:cs="Times New Roman"/>
          <w:b/>
          <w:bCs/>
          <w:sz w:val="28"/>
          <w:szCs w:val="28"/>
        </w:rPr>
        <w:t>педагогического анализа учебного занятия</w:t>
      </w:r>
      <w:r w:rsidR="00C55917" w:rsidRPr="00E14DB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7BAE5B5" w14:textId="77777777" w:rsidR="00400780" w:rsidRPr="00E14DB5" w:rsidRDefault="00400780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71E46DC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1. </w:t>
      </w:r>
      <w:r w:rsidRPr="00E14DB5">
        <w:rPr>
          <w:rFonts w:ascii="Times New Roman" w:hAnsi="Times New Roman" w:cs="Times New Roman"/>
          <w:b/>
          <w:sz w:val="28"/>
          <w:szCs w:val="28"/>
        </w:rPr>
        <w:t>Готовность преподавателя к занятию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635513EF" w14:textId="60766E5D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1.1 Наличие плана занятия. Оценка его содержания (правильность постановки и формулирования задач занятия, соответствие рабочей программе</w:t>
      </w:r>
      <w:r w:rsidR="000861BC">
        <w:rPr>
          <w:rFonts w:ascii="Times New Roman" w:hAnsi="Times New Roman" w:cs="Times New Roman"/>
          <w:sz w:val="28"/>
          <w:szCs w:val="28"/>
        </w:rPr>
        <w:t xml:space="preserve"> спортивной подготовке по виду спорта</w:t>
      </w:r>
      <w:r w:rsidRPr="00E14DB5">
        <w:rPr>
          <w:rFonts w:ascii="Times New Roman" w:hAnsi="Times New Roman" w:cs="Times New Roman"/>
          <w:sz w:val="28"/>
          <w:szCs w:val="28"/>
        </w:rPr>
        <w:t>, возрасту и подготовленности</w:t>
      </w:r>
      <w:r w:rsidR="000861BC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 w:rsidRPr="00E14DB5">
        <w:rPr>
          <w:rFonts w:ascii="Times New Roman" w:hAnsi="Times New Roman" w:cs="Times New Roman"/>
          <w:sz w:val="28"/>
          <w:szCs w:val="28"/>
        </w:rPr>
        <w:t>).</w:t>
      </w:r>
    </w:p>
    <w:p w14:paraId="51EA9628" w14:textId="14AE0F91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1.2 Оценка степени готовности к занятию мест</w:t>
      </w:r>
      <w:r w:rsidR="000861BC">
        <w:rPr>
          <w:rFonts w:ascii="Times New Roman" w:hAnsi="Times New Roman" w:cs="Times New Roman"/>
          <w:sz w:val="28"/>
          <w:szCs w:val="28"/>
        </w:rPr>
        <w:t>а проведения</w:t>
      </w:r>
      <w:r w:rsidRPr="00E14DB5">
        <w:rPr>
          <w:rFonts w:ascii="Times New Roman" w:hAnsi="Times New Roman" w:cs="Times New Roman"/>
          <w:sz w:val="28"/>
          <w:szCs w:val="28"/>
        </w:rPr>
        <w:t xml:space="preserve"> занятий, оборудования, инвентаря.</w:t>
      </w:r>
    </w:p>
    <w:p w14:paraId="2F8F70AC" w14:textId="30976903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Подготовленность </w:t>
      </w:r>
      <w:r w:rsidR="000861BC">
        <w:rPr>
          <w:rFonts w:ascii="Times New Roman" w:hAnsi="Times New Roman" w:cs="Times New Roman"/>
          <w:sz w:val="28"/>
          <w:szCs w:val="28"/>
        </w:rPr>
        <w:t xml:space="preserve">спортивного </w:t>
      </w:r>
      <w:r w:rsidRPr="00E14DB5">
        <w:rPr>
          <w:rFonts w:ascii="Times New Roman" w:hAnsi="Times New Roman" w:cs="Times New Roman"/>
          <w:sz w:val="28"/>
          <w:szCs w:val="28"/>
        </w:rPr>
        <w:t>преподавателя (внешний вид, спортивная форма).</w:t>
      </w:r>
    </w:p>
    <w:p w14:paraId="2CE23ECB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 xml:space="preserve">2. </w:t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организации занятия</w:t>
      </w:r>
    </w:p>
    <w:p w14:paraId="7E8FB015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2.1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Рациональное распределение времени по частям занятия и видам упражнений.</w:t>
      </w:r>
    </w:p>
    <w:p w14:paraId="69631AA0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2.2</w:t>
      </w:r>
      <w:r w:rsidRPr="00E14DB5">
        <w:rPr>
          <w:rFonts w:ascii="Times New Roman" w:hAnsi="Times New Roman" w:cs="Times New Roman"/>
          <w:sz w:val="28"/>
          <w:szCs w:val="28"/>
        </w:rPr>
        <w:tab/>
        <w:t>Распределение обучающихся на подгруппы, команды. Назначение судей, помощников и т.д.</w:t>
      </w:r>
    </w:p>
    <w:p w14:paraId="1A0155DA" w14:textId="22806E79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2.3</w:t>
      </w:r>
      <w:r w:rsidRPr="00E14DB5">
        <w:rPr>
          <w:rFonts w:ascii="Times New Roman" w:hAnsi="Times New Roman" w:cs="Times New Roman"/>
          <w:sz w:val="28"/>
          <w:szCs w:val="28"/>
        </w:rPr>
        <w:tab/>
        <w:t>Рациональность использования площади спортивного зала, площадки.</w:t>
      </w:r>
      <w:r w:rsidR="000861BC">
        <w:rPr>
          <w:rFonts w:ascii="Times New Roman" w:hAnsi="Times New Roman" w:cs="Times New Roman"/>
          <w:sz w:val="28"/>
          <w:szCs w:val="28"/>
        </w:rPr>
        <w:t xml:space="preserve"> Интенсивность проведения занятия.</w:t>
      </w:r>
    </w:p>
    <w:p w14:paraId="40474AFC" w14:textId="341AEFA0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2.4</w:t>
      </w:r>
      <w:r w:rsidRPr="00E14DB5">
        <w:rPr>
          <w:rFonts w:ascii="Times New Roman" w:hAnsi="Times New Roman" w:cs="Times New Roman"/>
          <w:sz w:val="28"/>
          <w:szCs w:val="28"/>
        </w:rPr>
        <w:tab/>
        <w:t>Целесообразность использования методов организации при выполнении упражнений (фронтальный, групповой, поточный, поочередный, круговой, использование дополнительных заданий и др.). Выбор преподавателем своего местонахождения, удобного для организации группы и контроля за выполнением заданий.</w:t>
      </w:r>
    </w:p>
    <w:p w14:paraId="0A1487A2" w14:textId="0ACF0E4D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Подготовка оборудования и инвентаря (организация деятельности </w:t>
      </w:r>
      <w:r w:rsidR="00EC5ED3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соблюдение правил безопасности).</w:t>
      </w:r>
    </w:p>
    <w:p w14:paraId="50A3FC69" w14:textId="38AE332F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Организация </w:t>
      </w:r>
      <w:r w:rsidR="00EC5ED3">
        <w:rPr>
          <w:rFonts w:ascii="Times New Roman" w:hAnsi="Times New Roman" w:cs="Times New Roman"/>
          <w:sz w:val="28"/>
          <w:szCs w:val="28"/>
        </w:rPr>
        <w:t>обучающихся</w:t>
      </w:r>
      <w:r w:rsidRPr="00E14DB5">
        <w:rPr>
          <w:rFonts w:ascii="Times New Roman" w:hAnsi="Times New Roman" w:cs="Times New Roman"/>
          <w:sz w:val="28"/>
          <w:szCs w:val="28"/>
        </w:rPr>
        <w:t>, по тем или иным причинам освобожденных от занятия.</w:t>
      </w:r>
    </w:p>
    <w:p w14:paraId="3E172894" w14:textId="50AEBCB5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Активная позиция, сознательность и мотивация </w:t>
      </w:r>
      <w:r w:rsidR="001900E4">
        <w:rPr>
          <w:rFonts w:ascii="Times New Roman" w:hAnsi="Times New Roman" w:cs="Times New Roman"/>
          <w:sz w:val="28"/>
          <w:szCs w:val="28"/>
        </w:rPr>
        <w:t xml:space="preserve">спортсменов </w:t>
      </w:r>
      <w:r w:rsidRPr="00E14DB5">
        <w:rPr>
          <w:rFonts w:ascii="Times New Roman" w:hAnsi="Times New Roman" w:cs="Times New Roman"/>
          <w:sz w:val="28"/>
          <w:szCs w:val="28"/>
        </w:rPr>
        <w:t>на занятии. Дисциплинированность, взаимопомощь, самоконтроль и самооценка</w:t>
      </w:r>
      <w:r w:rsidR="001900E4">
        <w:rPr>
          <w:rFonts w:ascii="Times New Roman" w:hAnsi="Times New Roman" w:cs="Times New Roman"/>
          <w:sz w:val="28"/>
          <w:szCs w:val="28"/>
        </w:rPr>
        <w:t xml:space="preserve"> их</w:t>
      </w:r>
      <w:r w:rsidRPr="00E14DB5">
        <w:rPr>
          <w:rFonts w:ascii="Times New Roman" w:hAnsi="Times New Roman" w:cs="Times New Roman"/>
          <w:sz w:val="28"/>
          <w:szCs w:val="28"/>
        </w:rPr>
        <w:t>. Уровень самостоятельности</w:t>
      </w:r>
      <w:r w:rsidR="001900E4">
        <w:rPr>
          <w:rFonts w:ascii="Times New Roman" w:hAnsi="Times New Roman" w:cs="Times New Roman"/>
          <w:sz w:val="28"/>
          <w:szCs w:val="28"/>
        </w:rPr>
        <w:t>.</w:t>
      </w:r>
    </w:p>
    <w:p w14:paraId="197C86D7" w14:textId="5A8A48E3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2.8</w:t>
      </w:r>
      <w:r w:rsidRPr="00E14DB5">
        <w:rPr>
          <w:rFonts w:ascii="Times New Roman" w:hAnsi="Times New Roman" w:cs="Times New Roman"/>
          <w:sz w:val="28"/>
          <w:szCs w:val="28"/>
        </w:rPr>
        <w:tab/>
        <w:t>Завершение занятия (своевременность построения, подведение итогов, задание для самостоятельной работы, уход учащихся).</w:t>
      </w:r>
    </w:p>
    <w:p w14:paraId="594DAE1C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подбора средств и методов на занятии</w:t>
      </w:r>
    </w:p>
    <w:p w14:paraId="141D575E" w14:textId="062740C1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Соответствие средств задачам занятия, возрасту и подготовленности</w:t>
      </w:r>
      <w:r w:rsidR="001900E4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 w:rsidRPr="00E14DB5">
        <w:rPr>
          <w:rFonts w:ascii="Times New Roman" w:hAnsi="Times New Roman" w:cs="Times New Roman"/>
          <w:sz w:val="28"/>
          <w:szCs w:val="28"/>
        </w:rPr>
        <w:t>.</w:t>
      </w:r>
    </w:p>
    <w:p w14:paraId="44AD79E7" w14:textId="5DE8A06F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эмоциональность средств, используемых во </w:t>
      </w:r>
      <w:r w:rsidR="001900E4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E14DB5">
        <w:rPr>
          <w:rFonts w:ascii="Times New Roman" w:hAnsi="Times New Roman" w:cs="Times New Roman"/>
          <w:sz w:val="28"/>
          <w:szCs w:val="28"/>
        </w:rPr>
        <w:t>частях занятия.</w:t>
      </w:r>
    </w:p>
    <w:p w14:paraId="4E2A7B11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специально-подводящих упражнений при освоении программного материала.</w:t>
      </w:r>
    </w:p>
    <w:p w14:paraId="4EC02772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инновационных технологий во время проведения занятия.</w:t>
      </w:r>
    </w:p>
    <w:p w14:paraId="3CB62C50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Использование методов физической подготовки (строго регламентированный, игровой, соревновательный). </w:t>
      </w:r>
    </w:p>
    <w:p w14:paraId="33CEC21E" w14:textId="25271A66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3.6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Развитие физических качеств (содержание упражнений, дозировка, индивидуальные задания).</w:t>
      </w:r>
    </w:p>
    <w:p w14:paraId="1DF9D690" w14:textId="77F8A3E2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3.7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Характеристика нагрузки на занятии (объем, интенсивность, соответствие возрасту и подготовленности</w:t>
      </w:r>
      <w:r w:rsidR="001900E4">
        <w:rPr>
          <w:rFonts w:ascii="Times New Roman" w:hAnsi="Times New Roman" w:cs="Times New Roman"/>
          <w:sz w:val="28"/>
          <w:szCs w:val="28"/>
        </w:rPr>
        <w:t xml:space="preserve"> занимающихся</w:t>
      </w:r>
      <w:r w:rsidRPr="00E14DB5">
        <w:rPr>
          <w:rFonts w:ascii="Times New Roman" w:hAnsi="Times New Roman" w:cs="Times New Roman"/>
          <w:sz w:val="28"/>
          <w:szCs w:val="28"/>
        </w:rPr>
        <w:t>, умение дозировать нагрузку).</w:t>
      </w:r>
    </w:p>
    <w:p w14:paraId="14A907BD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</w:t>
      </w:r>
      <w:r w:rsidRPr="00E14DB5">
        <w:rPr>
          <w:rFonts w:ascii="Times New Roman" w:hAnsi="Times New Roman" w:cs="Times New Roman"/>
          <w:sz w:val="28"/>
          <w:szCs w:val="28"/>
        </w:rPr>
        <w:tab/>
      </w:r>
      <w:r w:rsidRPr="00E14DB5">
        <w:rPr>
          <w:rFonts w:ascii="Times New Roman" w:hAnsi="Times New Roman" w:cs="Times New Roman"/>
          <w:b/>
          <w:sz w:val="28"/>
          <w:szCs w:val="28"/>
        </w:rPr>
        <w:t>Оценка методики обучения</w:t>
      </w:r>
    </w:p>
    <w:p w14:paraId="339AA4B1" w14:textId="77777777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4.1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Знание техники изучаемых движений, умение показать их и терминологически правильно назвать.</w:t>
      </w:r>
    </w:p>
    <w:p w14:paraId="4EACFBA2" w14:textId="18A81E02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4.2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Разнообразие и правильность использования словесного метода обучения (рассказ, комментирование, указания, вопросы к</w:t>
      </w:r>
      <w:r w:rsidR="001900E4">
        <w:rPr>
          <w:rFonts w:ascii="Times New Roman" w:hAnsi="Times New Roman" w:cs="Times New Roman"/>
          <w:sz w:val="28"/>
          <w:szCs w:val="28"/>
        </w:rPr>
        <w:t xml:space="preserve"> занимающимся</w:t>
      </w:r>
      <w:r w:rsidRPr="00E14DB5">
        <w:rPr>
          <w:rFonts w:ascii="Times New Roman" w:hAnsi="Times New Roman" w:cs="Times New Roman"/>
          <w:sz w:val="28"/>
          <w:szCs w:val="28"/>
        </w:rPr>
        <w:t xml:space="preserve">, </w:t>
      </w:r>
      <w:r w:rsidRPr="00E14DB5">
        <w:rPr>
          <w:rFonts w:ascii="Times New Roman" w:hAnsi="Times New Roman" w:cs="Times New Roman"/>
          <w:sz w:val="28"/>
          <w:szCs w:val="28"/>
        </w:rPr>
        <w:lastRenderedPageBreak/>
        <w:t xml:space="preserve">разбор </w:t>
      </w:r>
      <w:r w:rsidR="001900E4">
        <w:rPr>
          <w:rFonts w:ascii="Times New Roman" w:hAnsi="Times New Roman" w:cs="Times New Roman"/>
          <w:sz w:val="28"/>
          <w:szCs w:val="28"/>
        </w:rPr>
        <w:t xml:space="preserve">их </w:t>
      </w:r>
      <w:r w:rsidRPr="00E14DB5">
        <w:rPr>
          <w:rFonts w:ascii="Times New Roman" w:hAnsi="Times New Roman" w:cs="Times New Roman"/>
          <w:sz w:val="28"/>
          <w:szCs w:val="28"/>
        </w:rPr>
        <w:t xml:space="preserve">деятельности, использование методов убеждения и поощрения, словесная оценка </w:t>
      </w:r>
      <w:r w:rsidR="001900E4">
        <w:rPr>
          <w:rFonts w:ascii="Times New Roman" w:hAnsi="Times New Roman" w:cs="Times New Roman"/>
          <w:sz w:val="28"/>
          <w:szCs w:val="28"/>
        </w:rPr>
        <w:t xml:space="preserve">их </w:t>
      </w:r>
      <w:r w:rsidRPr="00E14DB5">
        <w:rPr>
          <w:rFonts w:ascii="Times New Roman" w:hAnsi="Times New Roman" w:cs="Times New Roman"/>
          <w:sz w:val="28"/>
          <w:szCs w:val="28"/>
        </w:rPr>
        <w:t>деятельности).</w:t>
      </w:r>
    </w:p>
    <w:p w14:paraId="5D3E4DD1" w14:textId="51D5E0D4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4.3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Обеспечение наглядности на занятии (показ, его достоинства и недостатки, использование для показа подготовленных</w:t>
      </w:r>
      <w:r w:rsidR="001900E4">
        <w:rPr>
          <w:rFonts w:ascii="Times New Roman" w:hAnsi="Times New Roman" w:cs="Times New Roman"/>
          <w:sz w:val="28"/>
          <w:szCs w:val="28"/>
        </w:rPr>
        <w:t xml:space="preserve"> спортсменов</w:t>
      </w:r>
      <w:r w:rsidRPr="00E14DB5">
        <w:rPr>
          <w:rFonts w:ascii="Times New Roman" w:hAnsi="Times New Roman" w:cs="Times New Roman"/>
          <w:sz w:val="28"/>
          <w:szCs w:val="28"/>
        </w:rPr>
        <w:t>, иллюстративного материала). Двигательная подготовленность преподавателя.  Культура движений.</w:t>
      </w:r>
    </w:p>
    <w:p w14:paraId="3A3C2E35" w14:textId="0234E2CA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4.4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Умение заинтересовать и мотивировать </w:t>
      </w:r>
      <w:r w:rsidR="001900E4">
        <w:rPr>
          <w:rFonts w:ascii="Times New Roman" w:hAnsi="Times New Roman" w:cs="Times New Roman"/>
          <w:sz w:val="28"/>
          <w:szCs w:val="28"/>
        </w:rPr>
        <w:t xml:space="preserve">занимающихся </w:t>
      </w:r>
      <w:r w:rsidRPr="00E14DB5">
        <w:rPr>
          <w:rFonts w:ascii="Times New Roman" w:hAnsi="Times New Roman" w:cs="Times New Roman"/>
          <w:sz w:val="28"/>
          <w:szCs w:val="28"/>
        </w:rPr>
        <w:t>акцентировать их внимание на основы техники движений, выделять существенные детали.</w:t>
      </w:r>
    </w:p>
    <w:p w14:paraId="31C57495" w14:textId="41ED0DEA" w:rsidR="00C55917" w:rsidRPr="00E14DB5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sz w:val="28"/>
          <w:szCs w:val="28"/>
        </w:rPr>
        <w:t>4.5</w:t>
      </w:r>
      <w:r w:rsidRPr="00E14DB5">
        <w:rPr>
          <w:rFonts w:ascii="Times New Roman" w:hAnsi="Times New Roman" w:cs="Times New Roman"/>
          <w:sz w:val="28"/>
          <w:szCs w:val="28"/>
        </w:rPr>
        <w:tab/>
        <w:t xml:space="preserve"> Владение страховкой и помощью при выполнении упражнений.</w:t>
      </w:r>
    </w:p>
    <w:p w14:paraId="631B94C3" w14:textId="5880E9CA" w:rsidR="00C55917" w:rsidRDefault="00C55917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DB5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E14DB5">
        <w:rPr>
          <w:rFonts w:ascii="Times New Roman" w:hAnsi="Times New Roman" w:cs="Times New Roman"/>
          <w:sz w:val="28"/>
          <w:szCs w:val="28"/>
        </w:rPr>
        <w:t xml:space="preserve">. Общий вывод о подготовленности </w:t>
      </w:r>
      <w:r w:rsidR="001900E4">
        <w:rPr>
          <w:rFonts w:ascii="Times New Roman" w:hAnsi="Times New Roman" w:cs="Times New Roman"/>
          <w:sz w:val="28"/>
          <w:szCs w:val="28"/>
        </w:rPr>
        <w:t>спортивного педагога</w:t>
      </w:r>
      <w:r w:rsidRPr="00E14DB5">
        <w:rPr>
          <w:rFonts w:ascii="Times New Roman" w:hAnsi="Times New Roman" w:cs="Times New Roman"/>
          <w:sz w:val="28"/>
          <w:szCs w:val="28"/>
        </w:rPr>
        <w:t xml:space="preserve"> к занятию, рациональности использования времени, целесообразности использования средств и методов</w:t>
      </w:r>
      <w:r w:rsidR="001900E4">
        <w:rPr>
          <w:rFonts w:ascii="Times New Roman" w:hAnsi="Times New Roman" w:cs="Times New Roman"/>
          <w:sz w:val="28"/>
          <w:szCs w:val="28"/>
        </w:rPr>
        <w:t xml:space="preserve"> спортивной подготовки</w:t>
      </w:r>
      <w:r w:rsidRPr="00E14DB5">
        <w:rPr>
          <w:rFonts w:ascii="Times New Roman" w:hAnsi="Times New Roman" w:cs="Times New Roman"/>
          <w:sz w:val="28"/>
          <w:szCs w:val="28"/>
        </w:rPr>
        <w:t xml:space="preserve">, умениях и навыках </w:t>
      </w:r>
      <w:r w:rsidR="00E14DB5" w:rsidRPr="00E14DB5">
        <w:rPr>
          <w:rFonts w:ascii="Times New Roman" w:hAnsi="Times New Roman" w:cs="Times New Roman"/>
          <w:sz w:val="28"/>
          <w:szCs w:val="28"/>
        </w:rPr>
        <w:t>в решении,</w:t>
      </w:r>
      <w:r w:rsidRPr="00E14DB5">
        <w:rPr>
          <w:rFonts w:ascii="Times New Roman" w:hAnsi="Times New Roman" w:cs="Times New Roman"/>
          <w:sz w:val="28"/>
          <w:szCs w:val="28"/>
        </w:rPr>
        <w:t xml:space="preserve"> поставленных задач занятия и формирование необходимых компетенций.</w:t>
      </w:r>
    </w:p>
    <w:p w14:paraId="57907585" w14:textId="5BF95092" w:rsidR="00367ACE" w:rsidRDefault="00367ACE" w:rsidP="00E14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C89BA" w14:textId="1DFA255B" w:rsidR="0065420C" w:rsidRPr="00EC5ED3" w:rsidRDefault="00E14DB5" w:rsidP="00476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83725919"/>
      <w:bookmarkStart w:id="5" w:name="_Hlk83726074"/>
      <w:r w:rsidRPr="00EC5ED3">
        <w:rPr>
          <w:rFonts w:ascii="Times New Roman" w:hAnsi="Times New Roman" w:cs="Times New Roman"/>
          <w:sz w:val="28"/>
          <w:szCs w:val="28"/>
        </w:rPr>
        <w:t>Задание 3</w:t>
      </w:r>
      <w:bookmarkEnd w:id="4"/>
      <w:r w:rsidRPr="00EC5ED3">
        <w:rPr>
          <w:rFonts w:ascii="Times New Roman" w:hAnsi="Times New Roman" w:cs="Times New Roman"/>
          <w:sz w:val="28"/>
          <w:szCs w:val="28"/>
        </w:rPr>
        <w:t xml:space="preserve"> </w:t>
      </w:r>
      <w:r w:rsidR="0065420C" w:rsidRPr="00EC5ED3">
        <w:rPr>
          <w:rFonts w:ascii="Times New Roman" w:hAnsi="Times New Roman" w:cs="Times New Roman"/>
          <w:sz w:val="28"/>
          <w:szCs w:val="28"/>
        </w:rPr>
        <w:t xml:space="preserve">Раздел воспитательная работа. Методические рекомендации для проведения анализа </w:t>
      </w:r>
      <w:r w:rsidR="001900E4" w:rsidRPr="00EC5ED3">
        <w:rPr>
          <w:rFonts w:ascii="Times New Roman" w:hAnsi="Times New Roman" w:cs="Times New Roman"/>
          <w:sz w:val="28"/>
          <w:szCs w:val="28"/>
        </w:rPr>
        <w:t xml:space="preserve">духовно-нравственного значения </w:t>
      </w:r>
      <w:r w:rsidR="0065420C" w:rsidRPr="00EC5ED3">
        <w:rPr>
          <w:rFonts w:ascii="Times New Roman" w:hAnsi="Times New Roman" w:cs="Times New Roman"/>
          <w:sz w:val="28"/>
          <w:szCs w:val="28"/>
        </w:rPr>
        <w:t>тренировочного занятия</w:t>
      </w:r>
    </w:p>
    <w:bookmarkEnd w:id="5"/>
    <w:p w14:paraId="0ACC7B31" w14:textId="77777777" w:rsidR="0065420C" w:rsidRPr="0065420C" w:rsidRDefault="0065420C" w:rsidP="00654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EB960" w14:textId="22B6AB7F" w:rsidR="0065420C" w:rsidRPr="0065420C" w:rsidRDefault="003C4CB7" w:rsidP="0065420C">
      <w:pPr>
        <w:pStyle w:val="Style2"/>
        <w:widowControl/>
        <w:spacing w:line="240" w:lineRule="auto"/>
        <w:ind w:firstLine="709"/>
        <w:jc w:val="both"/>
        <w:rPr>
          <w:rStyle w:val="FontStyle91"/>
          <w:sz w:val="28"/>
          <w:szCs w:val="28"/>
        </w:rPr>
      </w:pPr>
      <w:r>
        <w:rPr>
          <w:rStyle w:val="FontStyle91"/>
          <w:sz w:val="28"/>
          <w:szCs w:val="28"/>
        </w:rPr>
        <w:t xml:space="preserve">Индивидуальное задание. </w:t>
      </w:r>
      <w:r w:rsidR="0065420C" w:rsidRPr="0065420C">
        <w:rPr>
          <w:rStyle w:val="FontStyle91"/>
          <w:sz w:val="28"/>
          <w:szCs w:val="28"/>
        </w:rPr>
        <w:t>Форма протокола педагогического наблюдения</w:t>
      </w:r>
    </w:p>
    <w:p w14:paraId="213A8905" w14:textId="77777777" w:rsidR="0065420C" w:rsidRPr="0065420C" w:rsidRDefault="0065420C" w:rsidP="0065420C">
      <w:pPr>
        <w:pStyle w:val="Style1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за применением тренером методов формирования нравственно</w:t>
      </w:r>
      <w:r w:rsidRPr="0065420C">
        <w:rPr>
          <w:rStyle w:val="FontStyle80"/>
          <w:sz w:val="28"/>
          <w:szCs w:val="28"/>
        </w:rPr>
        <w:softHyphen/>
        <w:t>го сознания на учебно-тренировочном занятии</w:t>
      </w:r>
    </w:p>
    <w:p w14:paraId="5DA742EE" w14:textId="77777777" w:rsidR="0065420C" w:rsidRPr="0065420C" w:rsidRDefault="0065420C" w:rsidP="0065420C">
      <w:pPr>
        <w:pStyle w:val="Style9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Цель наблюдения: выявить методы и приемы воздействия на нравственное сознание занимающихся, применяемые трене</w:t>
      </w:r>
      <w:r w:rsidRPr="0065420C">
        <w:rPr>
          <w:rStyle w:val="FontStyle80"/>
          <w:sz w:val="28"/>
          <w:szCs w:val="28"/>
        </w:rPr>
        <w:softHyphen/>
        <w:t>ром в процессе учебно-тренировочного занятия.</w:t>
      </w:r>
    </w:p>
    <w:p w14:paraId="74BF948D" w14:textId="77777777" w:rsidR="0065420C" w:rsidRPr="0065420C" w:rsidRDefault="0065420C" w:rsidP="0065420C">
      <w:pPr>
        <w:pStyle w:val="Style9"/>
        <w:widowControl/>
        <w:tabs>
          <w:tab w:val="left" w:leader="underscore" w:pos="5328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Дата проведения наблюдения</w:t>
      </w:r>
      <w:r w:rsidRPr="0065420C">
        <w:rPr>
          <w:rStyle w:val="FontStyle80"/>
          <w:sz w:val="28"/>
          <w:szCs w:val="28"/>
        </w:rPr>
        <w:tab/>
        <w:t>________________________</w:t>
      </w:r>
    </w:p>
    <w:p w14:paraId="74B2DB3B" w14:textId="77777777" w:rsidR="0065420C" w:rsidRPr="0065420C" w:rsidRDefault="0065420C" w:rsidP="0065420C">
      <w:pPr>
        <w:pStyle w:val="Style9"/>
        <w:widowControl/>
        <w:tabs>
          <w:tab w:val="left" w:leader="underscore" w:pos="5386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Место проведения наблюдении______________________________</w:t>
      </w:r>
    </w:p>
    <w:p w14:paraId="0C9169F0" w14:textId="77777777" w:rsidR="0065420C" w:rsidRPr="0065420C" w:rsidRDefault="0065420C" w:rsidP="0065420C">
      <w:pPr>
        <w:pStyle w:val="Style9"/>
        <w:widowControl/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Задачи учебно-тренировочного занятия (образовательная, воспитательная, развивающая)</w:t>
      </w:r>
      <w:r w:rsidRPr="0065420C">
        <w:rPr>
          <w:rStyle w:val="FontStyle80"/>
          <w:sz w:val="28"/>
          <w:szCs w:val="28"/>
        </w:rPr>
        <w:tab/>
      </w:r>
    </w:p>
    <w:p w14:paraId="4199C746" w14:textId="77777777" w:rsidR="0065420C" w:rsidRPr="0065420C" w:rsidRDefault="0065420C" w:rsidP="0065420C">
      <w:pPr>
        <w:pStyle w:val="Style9"/>
        <w:widowControl/>
        <w:tabs>
          <w:tab w:val="left" w:leader="underscore" w:pos="5842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Возраст занимающихся ____________________________________</w:t>
      </w:r>
    </w:p>
    <w:p w14:paraId="437E8CEA" w14:textId="77777777" w:rsidR="0065420C" w:rsidRPr="0065420C" w:rsidRDefault="0065420C" w:rsidP="0065420C">
      <w:pPr>
        <w:pStyle w:val="Style9"/>
        <w:widowControl/>
        <w:tabs>
          <w:tab w:val="left" w:leader="underscore" w:pos="5803"/>
        </w:tabs>
        <w:spacing w:line="240" w:lineRule="auto"/>
        <w:ind w:firstLine="709"/>
        <w:rPr>
          <w:rStyle w:val="FontStyle80"/>
          <w:sz w:val="28"/>
          <w:szCs w:val="28"/>
        </w:rPr>
      </w:pPr>
      <w:r w:rsidRPr="0065420C">
        <w:rPr>
          <w:rStyle w:val="FontStyle80"/>
          <w:sz w:val="28"/>
          <w:szCs w:val="28"/>
        </w:rPr>
        <w:t>Спортивная квалификация ____________</w:t>
      </w:r>
    </w:p>
    <w:p w14:paraId="68F0C798" w14:textId="77777777" w:rsidR="0065420C" w:rsidRPr="006238F2" w:rsidRDefault="0065420C" w:rsidP="0065420C">
      <w:pPr>
        <w:spacing w:after="125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2333"/>
        <w:gridCol w:w="2023"/>
        <w:gridCol w:w="2226"/>
      </w:tblGrid>
      <w:tr w:rsidR="0065420C" w:rsidRPr="006238F2" w14:paraId="0ED33E6C" w14:textId="77777777" w:rsidTr="009430EE">
        <w:trPr>
          <w:trHeight w:val="134"/>
          <w:jc w:val="center"/>
        </w:trPr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260335" w14:textId="77777777" w:rsidR="0065420C" w:rsidRPr="006238F2" w:rsidRDefault="0065420C" w:rsidP="009430EE">
            <w:pPr>
              <w:pStyle w:val="Style61"/>
              <w:widowControl/>
              <w:ind w:left="-40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Части занятия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560528" w14:textId="77777777" w:rsidR="0065420C" w:rsidRPr="006238F2" w:rsidRDefault="0065420C" w:rsidP="009430EE">
            <w:pPr>
              <w:pStyle w:val="Style61"/>
              <w:widowControl/>
              <w:spacing w:line="240" w:lineRule="auto"/>
              <w:ind w:left="240" w:hanging="240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Содержание</w:t>
            </w:r>
          </w:p>
        </w:tc>
        <w:tc>
          <w:tcPr>
            <w:tcW w:w="42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C7F1" w14:textId="77777777" w:rsidR="0065420C" w:rsidRPr="006238F2" w:rsidRDefault="0065420C" w:rsidP="009430EE">
            <w:pPr>
              <w:pStyle w:val="Style61"/>
              <w:widowControl/>
              <w:spacing w:line="250" w:lineRule="exact"/>
              <w:ind w:left="216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Методы и приемы воспитания, применяемые тренером</w:t>
            </w:r>
          </w:p>
        </w:tc>
      </w:tr>
      <w:tr w:rsidR="0065420C" w:rsidRPr="006238F2" w14:paraId="6E82AEAF" w14:textId="77777777" w:rsidTr="009430EE">
        <w:trPr>
          <w:trHeight w:val="103"/>
          <w:jc w:val="center"/>
        </w:trPr>
        <w:tc>
          <w:tcPr>
            <w:tcW w:w="21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6EDA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  <w:p w14:paraId="19BF9530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0CCE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  <w:p w14:paraId="39B727C8" w14:textId="77777777" w:rsidR="0065420C" w:rsidRPr="006238F2" w:rsidRDefault="0065420C" w:rsidP="009430EE">
            <w:pPr>
              <w:jc w:val="center"/>
              <w:rPr>
                <w:rStyle w:val="FontStyle8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018B" w14:textId="77777777" w:rsidR="0065420C" w:rsidRPr="006238F2" w:rsidRDefault="0065420C" w:rsidP="009430EE">
            <w:pPr>
              <w:pStyle w:val="Style61"/>
              <w:widowControl/>
              <w:spacing w:line="240" w:lineRule="auto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В коллективе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DFBD2" w14:textId="77777777" w:rsidR="0065420C" w:rsidRPr="006238F2" w:rsidRDefault="0065420C" w:rsidP="009430EE">
            <w:pPr>
              <w:pStyle w:val="Style61"/>
              <w:widowControl/>
              <w:spacing w:line="240" w:lineRule="auto"/>
              <w:jc w:val="center"/>
              <w:rPr>
                <w:rStyle w:val="FontStyle80"/>
              </w:rPr>
            </w:pPr>
            <w:r w:rsidRPr="006238F2">
              <w:rPr>
                <w:rStyle w:val="FontStyle80"/>
              </w:rPr>
              <w:t>Индивидуально</w:t>
            </w:r>
          </w:p>
        </w:tc>
      </w:tr>
    </w:tbl>
    <w:p w14:paraId="2674521B" w14:textId="77777777" w:rsidR="0065420C" w:rsidRPr="00E14DB5" w:rsidRDefault="0065420C" w:rsidP="00654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38F380" w14:textId="4F837F1F" w:rsidR="003C4CB7" w:rsidRPr="003C4CB7" w:rsidRDefault="003C4CB7" w:rsidP="003C4C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Методические рекомендации по выполнению задания по подготовке и проведению воспитательного мероприятия в ОО</w:t>
      </w:r>
      <w:r w:rsidR="00EC5ED3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в виде беседы</w:t>
      </w:r>
      <w:r w:rsidRPr="003C4CB7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. </w:t>
      </w:r>
    </w:p>
    <w:p w14:paraId="0FE24AC6" w14:textId="77777777" w:rsidR="003C4CB7" w:rsidRPr="003C4CB7" w:rsidRDefault="003C4CB7" w:rsidP="003C4C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p w14:paraId="775B362A" w14:textId="1A8B704F" w:rsidR="003C4CB7" w:rsidRPr="003C4CB7" w:rsidRDefault="003C4CB7" w:rsidP="003C4C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lastRenderedPageBreak/>
        <w:t>Подготовьте план (сценарий)</w:t>
      </w:r>
      <w:r w:rsidRPr="003C4CB7">
        <w:rPr>
          <w:rFonts w:ascii="Times New Roman" w:eastAsia="Times New Roman" w:hAnsi="Times New Roman" w:cs="Times New Roman"/>
          <w:b/>
          <w:bCs/>
          <w:color w:val="FF0000"/>
          <w:spacing w:val="-10"/>
          <w:sz w:val="28"/>
          <w:szCs w:val="28"/>
          <w:lang w:eastAsia="ru-RU"/>
        </w:rPr>
        <w:t xml:space="preserve"> </w:t>
      </w:r>
      <w:r w:rsidRPr="001900E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беседы </w:t>
      </w:r>
      <w:r w:rsidRPr="001900E4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для конкретного контингента занимающихся. Обязательно сформулируйте воспитательные задачи и покажите возможности их решения. П</w:t>
      </w:r>
      <w:r w:rsidRPr="001900E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роведение</w:t>
      </w:r>
      <w:r w:rsidRPr="00190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этической беседы</w:t>
      </w:r>
      <w:r w:rsidRPr="00190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любой нравственной теме, (</w:t>
      </w:r>
      <w:r w:rsidR="00E82E29"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посвященной </w:t>
      </w:r>
      <w:r w:rsidR="00190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Дню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Победы во </w:t>
      </w:r>
      <w:r w:rsidR="00E82E2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мировой войне) с учетом следующих требований: беседа должна быть краткой (7-10 минут); актуальной для воспитанников; изложена доступным, ярким, логическим языком. </w:t>
      </w:r>
    </w:p>
    <w:p w14:paraId="0139D7DB" w14:textId="77777777" w:rsidR="003C4CB7" w:rsidRPr="003C4CB7" w:rsidRDefault="003C4CB7" w:rsidP="003C4CB7">
      <w:pPr>
        <w:autoSpaceDE w:val="0"/>
        <w:autoSpaceDN w:val="0"/>
        <w:adjustRightInd w:val="0"/>
        <w:spacing w:before="38" w:after="0" w:line="360" w:lineRule="auto"/>
        <w:ind w:left="6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подготовки и проведения беседы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Т.А. </w:t>
      </w:r>
      <w:proofErr w:type="spellStart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Отефановской</w:t>
      </w:r>
      <w:proofErr w:type="spellEnd"/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Подготовка к беседе.</w:t>
      </w:r>
    </w:p>
    <w:p w14:paraId="231AA3EF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возраста обучающихся, уровня развития ученического коллектива, типичных для этого коллектива слож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ностей и нравственных проблем определяется тема беседы.</w:t>
      </w:r>
    </w:p>
    <w:p w14:paraId="500FC438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беседы – усвоение определенных норм, понятий, которые должны уяснить учащиеся.</w:t>
      </w:r>
    </w:p>
    <w:p w14:paraId="07E766C3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10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фактического материала, которую можно по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ручить временной инициативной группе. Лучше подбирать та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материал, в котором рассказывается, как нужно поступать, что нужно делать.</w:t>
      </w:r>
    </w:p>
    <w:p w14:paraId="535DEA81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10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Продумываются вопросы беседы, возможно, совместно с временной инициативной группой.</w:t>
      </w:r>
    </w:p>
    <w:p w14:paraId="54FA4262" w14:textId="77777777" w:rsidR="003C4CB7" w:rsidRPr="003C4CB7" w:rsidRDefault="003C4CB7" w:rsidP="003C4CB7">
      <w:pPr>
        <w:numPr>
          <w:ilvl w:val="0"/>
          <w:numId w:val="3"/>
        </w:numPr>
        <w:tabs>
          <w:tab w:val="left" w:pos="826"/>
        </w:tabs>
        <w:autoSpaceDE w:val="0"/>
        <w:autoSpaceDN w:val="0"/>
        <w:adjustRightInd w:val="0"/>
        <w:spacing w:before="5" w:after="0" w:line="360" w:lineRule="auto"/>
        <w:ind w:firstLine="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обучающихся к беседе: а) заранее объявляется тема беседы, указывается литература, готовятся ситуации, во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просы, над которыми следует подумать, подобрать примеры; б) при необходимости определяются индивидуальные задания (на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пример, подготовить выступления по тем вопросам, по которым учащиеся допускают недочеты). Это психологически настраива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обучающихся на глубокий самоанализ поведения, и они убежда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ются в необходимости его улучшения. Эти задания могут вы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полняться временной инициативной группой. Однако использо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этот прием надо тактично, соблюдая меру; в) определяются групповые задания (например, полезно бывает проанализиро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вать с активом состояние дел в классе,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спортивной группе, связанных с темой беседы, и совместно определить те вопросы, ко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торые следует поставить на обсуждение обучающихся).</w:t>
      </w:r>
    </w:p>
    <w:p w14:paraId="1FD19C8B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беседы.</w:t>
      </w:r>
    </w:p>
    <w:p w14:paraId="476F4C66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10" w:after="0" w:line="360" w:lineRule="auto"/>
        <w:ind w:left="5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актуальности, значимости обсуждаемой темы.</w:t>
      </w:r>
    </w:p>
    <w:p w14:paraId="13D2BEF9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Раскрытие темы беседы на примере жизни и деятельности выдающихся людей, а также на материале окружающей жизни.</w:t>
      </w:r>
    </w:p>
    <w:p w14:paraId="16F508BD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5"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положения дел в классе (спортивной группе) в связи с обсуждаемой проблемой и определение конкретных за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дач (советов, рекомендаций) по улучшению работы и поведения обучающихся.</w:t>
      </w:r>
    </w:p>
    <w:p w14:paraId="515CE991" w14:textId="77777777" w:rsidR="003C4CB7" w:rsidRPr="003C4CB7" w:rsidRDefault="003C4CB7" w:rsidP="003C4CB7">
      <w:pPr>
        <w:numPr>
          <w:ilvl w:val="0"/>
          <w:numId w:val="4"/>
        </w:numPr>
        <w:tabs>
          <w:tab w:val="left" w:pos="830"/>
        </w:tabs>
        <w:autoSpaceDE w:val="0"/>
        <w:autoSpaceDN w:val="0"/>
        <w:adjustRightInd w:val="0"/>
        <w:spacing w:before="19" w:after="0" w:line="360" w:lineRule="auto"/>
        <w:ind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итогов беседы и краткий опрос обучающихся по основным положениям изложенного материала.</w:t>
      </w:r>
    </w:p>
    <w:p w14:paraId="74792E46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6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структура беседы не должна превращаться в трафарет. Как в целом в воспитательной работе, так и в проведе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беседы не может быть трафаретов, рецептов на все случаи жизни. Однако, чем больше подобных рецептов будет знать педа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гог, тем больше шансов он имеет на их реализацию. Они не огра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ничивают творческую деятельность учителя, а стимулируют ее.</w:t>
      </w:r>
    </w:p>
    <w:p w14:paraId="67F12206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6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указания: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темы в нача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 беседы необходимо возбудить интерес обучающихся к воспри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ятию и усвоению этического материала. Для этого можно ис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пользовать такие приемы.</w:t>
      </w:r>
    </w:p>
    <w:p w14:paraId="28B31DEB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вопросы, связанные с выяснением сущности нравственного понятия, которое лежит в основе содержания бе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седы. Например, что такое милосердие, вежливость и т.п.</w:t>
      </w:r>
    </w:p>
    <w:p w14:paraId="7A8F7CC3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объявить тему, можно рассказать о каком-нибудь знаменательном событии или факте, имеющем отношение к намеченной теме.</w:t>
      </w:r>
    </w:p>
    <w:p w14:paraId="6DB22E1D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объявить тему, нужно вспомнить о каком-то случае из классной жизни, который позволяет обосновать необхо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димость углубленного раскрытия и осмысления соответствующей нравственной нормы.</w:t>
      </w:r>
    </w:p>
    <w:p w14:paraId="679FF051" w14:textId="77777777" w:rsidR="003C4CB7" w:rsidRPr="003C4CB7" w:rsidRDefault="003C4CB7" w:rsidP="003C4CB7">
      <w:pPr>
        <w:numPr>
          <w:ilvl w:val="0"/>
          <w:numId w:val="5"/>
        </w:numPr>
        <w:tabs>
          <w:tab w:val="left" w:pos="821"/>
        </w:tabs>
        <w:autoSpaceDE w:val="0"/>
        <w:autoSpaceDN w:val="0"/>
        <w:adjustRightInd w:val="0"/>
        <w:spacing w:before="1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Объявив тему, попытаться придать ей особую важность и подчеркнуть ее значение с помощью содержательного высказывания или афоризма</w:t>
      </w:r>
    </w:p>
    <w:p w14:paraId="7DD32EE9" w14:textId="77777777" w:rsidR="003C4CB7" w:rsidRPr="003C4CB7" w:rsidRDefault="003C4CB7" w:rsidP="003C4CB7">
      <w:pPr>
        <w:autoSpaceDE w:val="0"/>
        <w:autoSpaceDN w:val="0"/>
        <w:adjustRightInd w:val="0"/>
        <w:spacing w:before="10" w:after="0" w:line="360" w:lineRule="auto"/>
        <w:ind w:firstLine="5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 изложения нравственного материала должна сочетать в себе вопросно-ответную форму, рассказ и объяснение педагога, краткие сообщения обучающихся по отдельным вопросам, чтение материалов из книг, газет, использование художествен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картин и т.д. При этом главная роль остается за педагогом, так, как только он может глубоко и квалифицированно раскрыть сущность морали.</w:t>
      </w:r>
    </w:p>
    <w:p w14:paraId="29BB9888" w14:textId="77777777" w:rsidR="003C4CB7" w:rsidRPr="003C4CB7" w:rsidRDefault="003C4CB7" w:rsidP="003C4CB7">
      <w:pPr>
        <w:autoSpaceDE w:val="0"/>
        <w:autoSpaceDN w:val="0"/>
        <w:adjustRightInd w:val="0"/>
        <w:spacing w:before="10" w:after="0" w:line="36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анализе поведения обучающихся лучше всего акценти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ровать внимание на положительных примерах и фактах, а о не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дочетах говорить в благожелательном тоне, всячески подчерки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вая свою уверенность в том, что учащиеся их ликвидируют.</w:t>
      </w:r>
    </w:p>
    <w:p w14:paraId="1CD764DD" w14:textId="77777777" w:rsidR="003C4CB7" w:rsidRPr="003C4CB7" w:rsidRDefault="003C4CB7" w:rsidP="003C4CB7">
      <w:pPr>
        <w:autoSpaceDE w:val="0"/>
        <w:autoSpaceDN w:val="0"/>
        <w:adjustRightInd w:val="0"/>
        <w:spacing w:after="0" w:line="360" w:lineRule="auto"/>
        <w:ind w:firstLine="5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Обобщая итоги беседы, следует привести яркие высказыва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меткие четверостишия, афоризмы с тем, чтобы беседа глубже проникла в сознание и чувства воспитанников. Четко выделить те категории, которые составляли цель беседы, и наметить программу деятельности по их закреплению.</w:t>
      </w:r>
    </w:p>
    <w:p w14:paraId="0E452264" w14:textId="77777777" w:rsidR="003C4CB7" w:rsidRPr="003C4CB7" w:rsidRDefault="003C4CB7" w:rsidP="003C4CB7">
      <w:pPr>
        <w:autoSpaceDE w:val="0"/>
        <w:autoSpaceDN w:val="0"/>
        <w:adjustRightInd w:val="0"/>
        <w:spacing w:before="24" w:after="0" w:line="360" w:lineRule="auto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повышения действенности </w:t>
      </w:r>
      <w:r w:rsidRPr="003C4C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беседы:</w:t>
      </w:r>
    </w:p>
    <w:p w14:paraId="0D452156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данной формы просвещения обучающихся на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ходится в обратно пропорциональной зависимости от их возраста. Для начальной школы ее значение исключительно высоко; для под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ростков количество бесед должно быть ограничено (не чаще одного раза в месяц), хотя беседа в просвещении подростков играет весьма важную роль; для старшеклассников целесообразней использовать дискуссионные методы. Роль педагога в организации и проведении этой формы работы находится в той же самой зависимости. Если в начальной школе учитель выполняет большую часть работы по ор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ганизации и проведению беседы, то подросткам достаточно указать тему, источники, определить направления поиска примеров и т.д.</w:t>
      </w:r>
    </w:p>
    <w:p w14:paraId="301C8CE7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Эмоциональность беседы. К методическим приемам, способствующим повышению эмоциональности, относятся: подготовка обучающихся к беседе, интересное начало беседы, яр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кость, убедительность фактического материала, показательность объясняемых положений, психологическая обстановка в коллек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тиве, место проведения беседы. К таким приемам можно отне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 и 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включение фрагментов других форм воспитательной рабо</w:t>
      </w: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ты: странички устного журнала или живой газеты и др.</w:t>
      </w:r>
    </w:p>
    <w:p w14:paraId="52563749" w14:textId="77777777" w:rsidR="003C4CB7" w:rsidRPr="003C4CB7" w:rsidRDefault="003C4CB7" w:rsidP="003C4CB7">
      <w:pPr>
        <w:numPr>
          <w:ilvl w:val="0"/>
          <w:numId w:val="6"/>
        </w:numPr>
        <w:tabs>
          <w:tab w:val="left" w:pos="8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Авторитет и моральный облик педагога. Положительные идеи до детей может донести только уважаемый и любимый педагог.</w:t>
      </w:r>
    </w:p>
    <w:p w14:paraId="109F1825" w14:textId="77777777" w:rsidR="00FA24D8" w:rsidRDefault="00FA24D8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8018B" w14:textId="77777777" w:rsidR="00FA24D8" w:rsidRDefault="00FA24D8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E54BC" w14:textId="426E0CA6" w:rsidR="00400780" w:rsidRPr="00302268" w:rsidRDefault="006C7B2F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по заполнению </w:t>
      </w:r>
      <w:r w:rsidR="005350B7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дневника практиканта представляются в </w:t>
      </w:r>
      <w:r w:rsidR="00400780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виде </w:t>
      </w:r>
    </w:p>
    <w:p w14:paraId="24BC139F" w14:textId="1DE38B16" w:rsidR="006C7B2F" w:rsidRPr="006C7B2F" w:rsidRDefault="006C7B2F" w:rsidP="006C7B2F">
      <w:pPr>
        <w:jc w:val="center"/>
        <w:rPr>
          <w:rFonts w:ascii="Times New Roman" w:hAnsi="Times New Roman" w:cs="Times New Roman"/>
          <w:b/>
        </w:rPr>
      </w:pPr>
      <w:r w:rsidRPr="006C7B2F">
        <w:rPr>
          <w:rFonts w:ascii="Times New Roman" w:hAnsi="Times New Roman" w:cs="Times New Roman"/>
          <w:b/>
        </w:rPr>
        <w:t>Дневник практиканта</w:t>
      </w:r>
    </w:p>
    <w:p w14:paraId="42CFFBA8" w14:textId="69359792" w:rsidR="006C7B2F" w:rsidRPr="004A1C78" w:rsidRDefault="005350B7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ДНЕВНИК ПРОХОЖДЕНИЯ ПРАКТИКИ 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 </w:t>
      </w:r>
    </w:p>
    <w:p w14:paraId="4804A623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4111"/>
        <w:gridCol w:w="1837"/>
      </w:tblGrid>
      <w:tr w:rsidR="00B654CA" w14:paraId="1E856F1D" w14:textId="77777777" w:rsidTr="00B654CA">
        <w:tc>
          <w:tcPr>
            <w:tcW w:w="1271" w:type="dxa"/>
          </w:tcPr>
          <w:p w14:paraId="05E18A16" w14:textId="5C828360" w:rsidR="00B654CA" w:rsidRDefault="00B654CA" w:rsidP="00B65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2126" w:type="dxa"/>
          </w:tcPr>
          <w:p w14:paraId="387B25F7" w14:textId="15F6E52D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Место работы</w:t>
            </w:r>
          </w:p>
        </w:tc>
        <w:tc>
          <w:tcPr>
            <w:tcW w:w="4111" w:type="dxa"/>
          </w:tcPr>
          <w:p w14:paraId="676C4281" w14:textId="490CFC20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Выполняемые работы</w:t>
            </w:r>
          </w:p>
        </w:tc>
        <w:tc>
          <w:tcPr>
            <w:tcW w:w="1837" w:type="dxa"/>
          </w:tcPr>
          <w:p w14:paraId="3F403D88" w14:textId="634CB12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4CA">
              <w:rPr>
                <w:rFonts w:ascii="Times New Roman" w:hAnsi="Times New Roman" w:cs="Times New Roman"/>
                <w:b/>
              </w:rPr>
              <w:t>Оценка руководителя</w:t>
            </w:r>
          </w:p>
        </w:tc>
      </w:tr>
      <w:tr w:rsidR="00B654CA" w14:paraId="3A49B4D7" w14:textId="77777777" w:rsidTr="00B654CA">
        <w:tc>
          <w:tcPr>
            <w:tcW w:w="1271" w:type="dxa"/>
          </w:tcPr>
          <w:p w14:paraId="000463C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375BF7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3FD63C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070A898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33FD7C24" w14:textId="77777777" w:rsidTr="00B654CA">
        <w:tc>
          <w:tcPr>
            <w:tcW w:w="1271" w:type="dxa"/>
          </w:tcPr>
          <w:p w14:paraId="38AB5E91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57BEF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3E44C3FF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6F1FDA1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4CA" w14:paraId="63843EE1" w14:textId="77777777" w:rsidTr="00B654CA">
        <w:tc>
          <w:tcPr>
            <w:tcW w:w="1271" w:type="dxa"/>
          </w:tcPr>
          <w:p w14:paraId="1E90535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14:paraId="21D8DC90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14:paraId="17923225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7" w:type="dxa"/>
          </w:tcPr>
          <w:p w14:paraId="5E9A60E6" w14:textId="77777777" w:rsidR="00B654CA" w:rsidRDefault="00B654CA" w:rsidP="006C7B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554E879" w14:textId="7C25A76F" w:rsidR="006C7B2F" w:rsidRDefault="006C7B2F" w:rsidP="006C7B2F">
      <w:pPr>
        <w:jc w:val="center"/>
        <w:rPr>
          <w:rFonts w:ascii="Times New Roman" w:hAnsi="Times New Roman" w:cs="Times New Roman"/>
          <w:b/>
        </w:rPr>
      </w:pPr>
    </w:p>
    <w:p w14:paraId="40FAD68D" w14:textId="77777777" w:rsidR="004A1C78" w:rsidRPr="004A1C78" w:rsidRDefault="004A1C78" w:rsidP="004A1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1C78">
        <w:rPr>
          <w:rFonts w:ascii="Times New Roman" w:hAnsi="Times New Roman" w:cs="Times New Roman"/>
          <w:b/>
          <w:bCs/>
          <w:sz w:val="24"/>
          <w:szCs w:val="24"/>
        </w:rPr>
        <w:t>СОДЕРЖАНИЕ ДНЕВНИКА</w:t>
      </w:r>
    </w:p>
    <w:p w14:paraId="7205C02D" w14:textId="77777777" w:rsidR="004A1C78" w:rsidRPr="004A1C78" w:rsidRDefault="004A1C78" w:rsidP="004A1C78">
      <w:pPr>
        <w:pStyle w:val="a7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 w:rsidRPr="004A1C78">
        <w:rPr>
          <w:sz w:val="28"/>
          <w:szCs w:val="28"/>
        </w:rPr>
        <w:t>Титульный лист</w:t>
      </w:r>
    </w:p>
    <w:p w14:paraId="61AA8032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A1C78">
        <w:rPr>
          <w:rFonts w:ascii="Times New Roman" w:hAnsi="Times New Roman" w:cs="Times New Roman"/>
          <w:b/>
          <w:sz w:val="28"/>
          <w:szCs w:val="28"/>
        </w:rPr>
        <w:t>Организационный этап.</w:t>
      </w:r>
    </w:p>
    <w:p w14:paraId="6504F61F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1.Участие в установочной конференции (ознакомление с целью, задачами, содержанием практики).</w:t>
      </w:r>
    </w:p>
    <w:p w14:paraId="0A62FC0D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2.Ознакомление с организационно-управленческой структурой базы практики с основными направлениями её деятельности, материально-технической базой. </w:t>
      </w:r>
    </w:p>
    <w:p w14:paraId="126C2AB5" w14:textId="2710A0CE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4. Составление индивидуального плана прохождения практики.</w:t>
      </w:r>
    </w:p>
    <w:p w14:paraId="5AAF2D21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5.  Составить план проведения текущего и этапного контроля функционального состояния и подготовленности, и педагогического анализа занятий.</w:t>
      </w:r>
    </w:p>
    <w:p w14:paraId="0D6340D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</w:t>
      </w:r>
      <w:r w:rsidRPr="004A1C78">
        <w:rPr>
          <w:rFonts w:ascii="Times New Roman" w:hAnsi="Times New Roman" w:cs="Times New Roman"/>
          <w:sz w:val="28"/>
          <w:szCs w:val="28"/>
        </w:rPr>
        <w:t xml:space="preserve"> </w:t>
      </w:r>
      <w:r w:rsidRPr="004A1C78">
        <w:rPr>
          <w:rFonts w:ascii="Times New Roman" w:hAnsi="Times New Roman" w:cs="Times New Roman"/>
          <w:b/>
          <w:sz w:val="28"/>
          <w:szCs w:val="28"/>
        </w:rPr>
        <w:t>Производственный этап:</w:t>
      </w:r>
    </w:p>
    <w:p w14:paraId="43E7AE6F" w14:textId="2F61018B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1. Посещение учебных </w:t>
      </w:r>
      <w:r w:rsidR="001900E4">
        <w:rPr>
          <w:rFonts w:ascii="Times New Roman" w:hAnsi="Times New Roman" w:cs="Times New Roman"/>
          <w:bCs/>
          <w:sz w:val="28"/>
          <w:szCs w:val="28"/>
        </w:rPr>
        <w:t xml:space="preserve">или тренировочных </w:t>
      </w:r>
      <w:r w:rsidRPr="004A1C78">
        <w:rPr>
          <w:rFonts w:ascii="Times New Roman" w:hAnsi="Times New Roman" w:cs="Times New Roman"/>
          <w:bCs/>
          <w:sz w:val="28"/>
          <w:szCs w:val="28"/>
        </w:rPr>
        <w:t>занятий.</w:t>
      </w:r>
    </w:p>
    <w:p w14:paraId="2A1BBF94" w14:textId="3D52575E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2. Изучение и анализ нормативно-правовых документов, регламентирующих деятельность базы практики. Поиск и анализ литературы по заданным тематикам исследований (</w:t>
      </w:r>
      <w:r w:rsidR="00E82E29" w:rsidRPr="004A1C78">
        <w:rPr>
          <w:rFonts w:ascii="Times New Roman" w:hAnsi="Times New Roman" w:cs="Times New Roman"/>
          <w:bCs/>
          <w:sz w:val="28"/>
          <w:szCs w:val="28"/>
        </w:rPr>
        <w:t>например,</w:t>
      </w:r>
      <w:r w:rsidRPr="004A1C78">
        <w:rPr>
          <w:rFonts w:ascii="Times New Roman" w:hAnsi="Times New Roman" w:cs="Times New Roman"/>
          <w:bCs/>
          <w:sz w:val="28"/>
          <w:szCs w:val="28"/>
        </w:rPr>
        <w:t xml:space="preserve"> инновационные технологии, применяемые в области </w:t>
      </w:r>
      <w:proofErr w:type="spellStart"/>
      <w:r w:rsidRPr="004A1C78">
        <w:rPr>
          <w:rFonts w:ascii="Times New Roman" w:hAnsi="Times New Roman" w:cs="Times New Roman"/>
          <w:bCs/>
          <w:sz w:val="28"/>
          <w:szCs w:val="28"/>
        </w:rPr>
        <w:t>ФКиС</w:t>
      </w:r>
      <w:proofErr w:type="spellEnd"/>
      <w:r w:rsidRPr="004A1C78">
        <w:rPr>
          <w:rFonts w:ascii="Times New Roman" w:hAnsi="Times New Roman" w:cs="Times New Roman"/>
          <w:bCs/>
          <w:sz w:val="28"/>
          <w:szCs w:val="28"/>
        </w:rPr>
        <w:t>).</w:t>
      </w:r>
    </w:p>
    <w:p w14:paraId="05914FC9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lastRenderedPageBreak/>
        <w:t>3. Разработать методические рекомендации по совершенствованию учебного или учебно-тренировочного процесса на основе внедрения современных средств, методов и педагогических технологий.</w:t>
      </w:r>
    </w:p>
    <w:p w14:paraId="32AE7C48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4. Подготовка и проведение учебных или учебно-тренировочных занятий.</w:t>
      </w:r>
    </w:p>
    <w:p w14:paraId="6AE29AB7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5. Проведение оперативного и текущего контроля уровня технической и физической подготовленности, а также функционального состояния спортсменов в избранном виде спорта и педагогического анализа занятий.</w:t>
      </w:r>
    </w:p>
    <w:p w14:paraId="1256400A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4A1C78">
        <w:rPr>
          <w:rFonts w:ascii="Times New Roman" w:hAnsi="Times New Roman" w:cs="Times New Roman"/>
          <w:b/>
          <w:sz w:val="28"/>
          <w:szCs w:val="28"/>
        </w:rPr>
        <w:t>Итоговый этап:</w:t>
      </w:r>
    </w:p>
    <w:p w14:paraId="11E3864B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1.Подготовка и защита отчета по практике.</w:t>
      </w:r>
    </w:p>
    <w:p w14:paraId="60A3A9BC" w14:textId="77777777" w:rsidR="004A1C78" w:rsidRPr="004A1C78" w:rsidRDefault="004A1C78" w:rsidP="004A1C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bCs/>
          <w:sz w:val="28"/>
          <w:szCs w:val="28"/>
        </w:rPr>
        <w:t>2.Участие в заключительной конференции.</w:t>
      </w:r>
    </w:p>
    <w:p w14:paraId="4B954FED" w14:textId="77777777" w:rsidR="004A1C78" w:rsidRPr="004A1C78" w:rsidRDefault="004A1C78" w:rsidP="006C7B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0A574" w14:textId="77777777" w:rsidR="00E14DB5" w:rsidRPr="00302268" w:rsidRDefault="005350B7" w:rsidP="006C7B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практиканта представляются в </w:t>
      </w:r>
      <w:r w:rsidR="00E14DB5" w:rsidRPr="00302268">
        <w:rPr>
          <w:rFonts w:ascii="Times New Roman" w:hAnsi="Times New Roman" w:cs="Times New Roman"/>
          <w:b/>
          <w:bCs/>
          <w:sz w:val="28"/>
          <w:szCs w:val="28"/>
        </w:rPr>
        <w:t xml:space="preserve">виде </w:t>
      </w:r>
    </w:p>
    <w:p w14:paraId="45A04DAE" w14:textId="77777777" w:rsidR="00F10419" w:rsidRPr="00F10419" w:rsidRDefault="00F10419" w:rsidP="006C7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446B94E" w14:textId="77777777" w:rsidR="00573D9D" w:rsidRPr="004A1C78" w:rsidRDefault="00573D9D" w:rsidP="00B654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30A0FCD" w14:textId="02A4B880" w:rsidR="00B654CA" w:rsidRPr="004A1C78" w:rsidRDefault="00B654CA" w:rsidP="00B654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Hlk82784582"/>
      <w:r w:rsidRPr="004A1C78">
        <w:rPr>
          <w:rFonts w:ascii="Times New Roman" w:hAnsi="Times New Roman" w:cs="Times New Roman"/>
          <w:sz w:val="28"/>
          <w:szCs w:val="28"/>
        </w:rPr>
        <w:t xml:space="preserve">ОТЗЫВ - ХАРАКТЕРИСТИКА </w:t>
      </w:r>
    </w:p>
    <w:p w14:paraId="1E644FD9" w14:textId="77777777" w:rsidR="00B654CA" w:rsidRPr="004A1C78" w:rsidRDefault="00B654CA" w:rsidP="00D10C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6A6419" w14:textId="3829A397" w:rsidR="00B654CA" w:rsidRPr="004A1C78" w:rsidRDefault="00B654CA" w:rsidP="00D10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Обучающийся_____________________________________________________                    </w:t>
      </w:r>
      <w:r w:rsidRPr="004A1C78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14:paraId="5A627148" w14:textId="03601DF8" w:rsidR="00B654CA" w:rsidRPr="004A1C78" w:rsidRDefault="00B654CA" w:rsidP="00D10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курса </w:t>
      </w:r>
      <w:proofErr w:type="spellStart"/>
      <w:r w:rsidRPr="004A1C78">
        <w:rPr>
          <w:rFonts w:ascii="Times New Roman" w:hAnsi="Times New Roman" w:cs="Times New Roman"/>
          <w:sz w:val="28"/>
          <w:szCs w:val="28"/>
        </w:rPr>
        <w:t>группы________кафедра</w:t>
      </w:r>
      <w:proofErr w:type="spellEnd"/>
      <w:r w:rsidRPr="004A1C78">
        <w:rPr>
          <w:rFonts w:ascii="Times New Roman" w:hAnsi="Times New Roman" w:cs="Times New Roman"/>
          <w:sz w:val="28"/>
          <w:szCs w:val="28"/>
        </w:rPr>
        <w:t>___________</w:t>
      </w:r>
    </w:p>
    <w:p w14:paraId="680C3FCF" w14:textId="6F6D3BD7" w:rsidR="00B654CA" w:rsidRPr="004A1C78" w:rsidRDefault="00B654CA" w:rsidP="00D10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Вид практики _____________________________________________________</w:t>
      </w:r>
    </w:p>
    <w:p w14:paraId="6D4BE42F" w14:textId="51681FB2" w:rsidR="00B654CA" w:rsidRPr="004A1C78" w:rsidRDefault="00B654CA" w:rsidP="00D10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 xml:space="preserve">Наименование места практики_______________________________________   </w:t>
      </w:r>
      <w:r w:rsidR="004A1C7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1C78">
        <w:rPr>
          <w:rFonts w:ascii="Times New Roman" w:hAnsi="Times New Roman" w:cs="Times New Roman"/>
          <w:sz w:val="20"/>
          <w:szCs w:val="20"/>
        </w:rPr>
        <w:t>наименование предприятия, структурного подразделения</w:t>
      </w:r>
    </w:p>
    <w:p w14:paraId="0A2D2065" w14:textId="6064576B" w:rsidR="00B654CA" w:rsidRPr="004A1C78" w:rsidRDefault="00B654CA" w:rsidP="00D10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hAnsi="Times New Roman" w:cs="Times New Roman"/>
          <w:sz w:val="28"/>
          <w:szCs w:val="28"/>
        </w:rPr>
        <w:t>Обучающийся выполнил задания программы практики ____________________________________________________________________________________________________________________________________</w:t>
      </w:r>
    </w:p>
    <w:p w14:paraId="18D7181B" w14:textId="047A8F2C" w:rsidR="00F10419" w:rsidRPr="004A1C78" w:rsidRDefault="00B654CA" w:rsidP="00D10C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hAnsi="Times New Roman" w:cs="Times New Roman"/>
          <w:sz w:val="28"/>
          <w:szCs w:val="28"/>
        </w:rPr>
        <w:t>Дополнительно ознакомился/изучил __________________________________________________________________ Заслуживает оценки __________________________________________________________________Руководитель практики от предприятия ____________________________ «____»______________20____ г. М.П.</w:t>
      </w:r>
    </w:p>
    <w:bookmarkEnd w:id="6"/>
    <w:p w14:paraId="716C198D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характеристике должно быть отображено следующее:</w:t>
      </w:r>
    </w:p>
    <w:p w14:paraId="5B1D17A1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практики, база практики, в качестве кого работал;</w:t>
      </w:r>
    </w:p>
    <w:p w14:paraId="06205A6D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отношение магистранта к обязанностям практиканта: дисциплини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рованность, добросовестность, трудолюбие, исполнительность, пот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ребность в качественном овладении профессией;</w:t>
      </w:r>
    </w:p>
    <w:p w14:paraId="2239C065" w14:textId="7C72ADAF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профессионально-</w:t>
      </w:r>
      <w:r w:rsidR="00301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Ознакомительная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методическая, спортив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но-техническая подготовленность практиканта (знание видов прог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раммы, структуры и методики проведение учебно-тренировочных, или оздоровительных занятий, владение методами организа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занимающихся, методами обучения и тренировки, умение органи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зовать и проводить спортивно-массовые мероприятия);</w:t>
      </w:r>
    </w:p>
    <w:p w14:paraId="1C96B065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личностные качества: общая и профессиональная культура, компетентность, коммуникабельность, конструктивность мышления и др.;</w:t>
      </w:r>
    </w:p>
    <w:p w14:paraId="5BF9D407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другие профессионально-педагогические качества, проявлен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студентом-практикантом;</w:t>
      </w:r>
    </w:p>
    <w:p w14:paraId="1A47F95F" w14:textId="77777777" w:rsidR="00E14DB5" w:rsidRPr="004A1C78" w:rsidRDefault="00E14DB5" w:rsidP="00E14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оценка за практику (отлично, хорошо, удовлетвори</w:t>
      </w: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тельно) с указанием причин снижения оценки.</w:t>
      </w:r>
    </w:p>
    <w:p w14:paraId="0FCE1D58" w14:textId="412C6D1F" w:rsidR="00D81E4B" w:rsidRPr="00D81E4B" w:rsidRDefault="00E14DB5" w:rsidP="00E82E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C7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рекомендации по дальнейшему виду деятельности магистранта с учетом его профессиональной подготовленности</w:t>
      </w:r>
      <w:r w:rsidR="00E82E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81E4B" w:rsidRPr="00D81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2B63"/>
    <w:multiLevelType w:val="hybridMultilevel"/>
    <w:tmpl w:val="6F5C8548"/>
    <w:lvl w:ilvl="0" w:tplc="B91862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023D"/>
    <w:multiLevelType w:val="hybridMultilevel"/>
    <w:tmpl w:val="69E84134"/>
    <w:lvl w:ilvl="0" w:tplc="CE148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B53B05"/>
    <w:multiLevelType w:val="hybridMultilevel"/>
    <w:tmpl w:val="143EFF92"/>
    <w:lvl w:ilvl="0" w:tplc="C1A2E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5A5E32"/>
    <w:multiLevelType w:val="singleLevel"/>
    <w:tmpl w:val="1522250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E2731D9"/>
    <w:multiLevelType w:val="hybridMultilevel"/>
    <w:tmpl w:val="0A96867C"/>
    <w:lvl w:ilvl="0" w:tplc="A23E945A">
      <w:start w:val="1"/>
      <w:numFmt w:val="decimal"/>
      <w:lvlText w:val="%1"/>
      <w:lvlJc w:val="left"/>
      <w:pPr>
        <w:ind w:left="1429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D4935D4"/>
    <w:multiLevelType w:val="singleLevel"/>
    <w:tmpl w:val="05E09FC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6B77DEE"/>
    <w:multiLevelType w:val="multilevel"/>
    <w:tmpl w:val="7102C820"/>
    <w:lvl w:ilvl="0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7C0345C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F103DDA"/>
    <w:multiLevelType w:val="hybridMultilevel"/>
    <w:tmpl w:val="61183CB6"/>
    <w:lvl w:ilvl="0" w:tplc="A6DCCEE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70A9601F"/>
    <w:multiLevelType w:val="singleLevel"/>
    <w:tmpl w:val="7C5A29A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66C5181"/>
    <w:multiLevelType w:val="hybridMultilevel"/>
    <w:tmpl w:val="011A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D331C"/>
    <w:multiLevelType w:val="hybridMultilevel"/>
    <w:tmpl w:val="828E0136"/>
    <w:lvl w:ilvl="0" w:tplc="3FE46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1C"/>
    <w:rsid w:val="0001586C"/>
    <w:rsid w:val="00017B1E"/>
    <w:rsid w:val="00085019"/>
    <w:rsid w:val="000861BC"/>
    <w:rsid w:val="000A1A77"/>
    <w:rsid w:val="00180899"/>
    <w:rsid w:val="001900E4"/>
    <w:rsid w:val="002026BD"/>
    <w:rsid w:val="003011A5"/>
    <w:rsid w:val="00302268"/>
    <w:rsid w:val="00314BD0"/>
    <w:rsid w:val="00334AC2"/>
    <w:rsid w:val="003436AB"/>
    <w:rsid w:val="00364B0A"/>
    <w:rsid w:val="00367ACE"/>
    <w:rsid w:val="003C4CB7"/>
    <w:rsid w:val="003F076E"/>
    <w:rsid w:val="00400780"/>
    <w:rsid w:val="00476524"/>
    <w:rsid w:val="0047675C"/>
    <w:rsid w:val="004A1C78"/>
    <w:rsid w:val="004E0431"/>
    <w:rsid w:val="004E381C"/>
    <w:rsid w:val="005350B7"/>
    <w:rsid w:val="00561BD4"/>
    <w:rsid w:val="00573D9D"/>
    <w:rsid w:val="00582AB2"/>
    <w:rsid w:val="00604CFD"/>
    <w:rsid w:val="0065420C"/>
    <w:rsid w:val="006C7B2F"/>
    <w:rsid w:val="006E6508"/>
    <w:rsid w:val="00756E82"/>
    <w:rsid w:val="00763036"/>
    <w:rsid w:val="00776971"/>
    <w:rsid w:val="007A119A"/>
    <w:rsid w:val="007A4581"/>
    <w:rsid w:val="00826271"/>
    <w:rsid w:val="00895579"/>
    <w:rsid w:val="008C0B32"/>
    <w:rsid w:val="008D07AE"/>
    <w:rsid w:val="008F06D1"/>
    <w:rsid w:val="00900025"/>
    <w:rsid w:val="00967D82"/>
    <w:rsid w:val="009E35A9"/>
    <w:rsid w:val="00A36C0A"/>
    <w:rsid w:val="00A50523"/>
    <w:rsid w:val="00A6634D"/>
    <w:rsid w:val="00AC7ADB"/>
    <w:rsid w:val="00B526CE"/>
    <w:rsid w:val="00B654CA"/>
    <w:rsid w:val="00B86C81"/>
    <w:rsid w:val="00BD47D3"/>
    <w:rsid w:val="00C0723B"/>
    <w:rsid w:val="00C17F9A"/>
    <w:rsid w:val="00C33D87"/>
    <w:rsid w:val="00C37514"/>
    <w:rsid w:val="00C55917"/>
    <w:rsid w:val="00CD566E"/>
    <w:rsid w:val="00CF12F0"/>
    <w:rsid w:val="00D10C6C"/>
    <w:rsid w:val="00D44E8B"/>
    <w:rsid w:val="00D66E57"/>
    <w:rsid w:val="00D75174"/>
    <w:rsid w:val="00D81E4B"/>
    <w:rsid w:val="00DC26F9"/>
    <w:rsid w:val="00DC6BB5"/>
    <w:rsid w:val="00E0695F"/>
    <w:rsid w:val="00E14DB5"/>
    <w:rsid w:val="00E15B4E"/>
    <w:rsid w:val="00E45856"/>
    <w:rsid w:val="00E45A65"/>
    <w:rsid w:val="00E82E29"/>
    <w:rsid w:val="00EB1034"/>
    <w:rsid w:val="00EC5ED3"/>
    <w:rsid w:val="00F0317C"/>
    <w:rsid w:val="00F10419"/>
    <w:rsid w:val="00F47F55"/>
    <w:rsid w:val="00F91C59"/>
    <w:rsid w:val="00FA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3347"/>
  <w15:chartTrackingRefBased/>
  <w15:docId w15:val="{4BC0367D-AFCE-4533-BD7E-642B5F72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899"/>
    <w:pPr>
      <w:ind w:left="720"/>
      <w:contextualSpacing/>
    </w:pPr>
  </w:style>
  <w:style w:type="paragraph" w:styleId="a4">
    <w:name w:val="Body Text Indent"/>
    <w:basedOn w:val="a"/>
    <w:link w:val="a5"/>
    <w:uiPriority w:val="99"/>
    <w:semiHidden/>
    <w:unhideWhenUsed/>
    <w:rsid w:val="008C0B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8C0B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B65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4A1C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4A1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65420C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5420C"/>
    <w:pPr>
      <w:widowControl w:val="0"/>
      <w:autoSpaceDE w:val="0"/>
      <w:autoSpaceDN w:val="0"/>
      <w:adjustRightInd w:val="0"/>
      <w:spacing w:after="0" w:line="222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0">
    <w:name w:val="Font Style80"/>
    <w:basedOn w:val="a0"/>
    <w:rsid w:val="0065420C"/>
    <w:rPr>
      <w:rFonts w:ascii="Times New Roman" w:hAnsi="Times New Roman" w:cs="Times New Roman" w:hint="default"/>
      <w:sz w:val="20"/>
      <w:szCs w:val="20"/>
    </w:rPr>
  </w:style>
  <w:style w:type="paragraph" w:customStyle="1" w:styleId="Style2">
    <w:name w:val="Style2"/>
    <w:basedOn w:val="a"/>
    <w:rsid w:val="0065420C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rsid w:val="0065420C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61">
    <w:name w:val="Style61"/>
    <w:basedOn w:val="a"/>
    <w:rsid w:val="0065420C"/>
    <w:pPr>
      <w:widowControl w:val="0"/>
      <w:autoSpaceDE w:val="0"/>
      <w:autoSpaceDN w:val="0"/>
      <w:adjustRightInd w:val="0"/>
      <w:spacing w:after="0" w:line="24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663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66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2694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4941</Words>
  <Characters>28164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44</cp:revision>
  <dcterms:created xsi:type="dcterms:W3CDTF">2021-06-29T08:27:00Z</dcterms:created>
  <dcterms:modified xsi:type="dcterms:W3CDTF">2024-09-18T13:58:00Z</dcterms:modified>
</cp:coreProperties>
</file>